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67" w:rsidRDefault="00B87867" w:rsidP="00B8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5AF" w:rsidRDefault="00E905AF" w:rsidP="00B8786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5AF" w:rsidRDefault="00E905AF" w:rsidP="00B87867">
      <w:pPr>
        <w:rPr>
          <w:rFonts w:ascii="Times New Roman" w:hAnsi="Times New Roman" w:cs="Times New Roman"/>
          <w:sz w:val="44"/>
          <w:szCs w:val="44"/>
        </w:rPr>
      </w:pPr>
    </w:p>
    <w:p w:rsidR="00B87867" w:rsidRPr="00337F5F" w:rsidRDefault="00B87867" w:rsidP="00B87867">
      <w:pPr>
        <w:rPr>
          <w:rFonts w:ascii="Times New Roman" w:hAnsi="Times New Roman" w:cs="Times New Roman"/>
          <w:sz w:val="44"/>
          <w:szCs w:val="44"/>
        </w:rPr>
      </w:pPr>
      <w:r w:rsidRPr="00337F5F">
        <w:rPr>
          <w:rFonts w:ascii="Times New Roman" w:hAnsi="Times New Roman" w:cs="Times New Roman"/>
          <w:sz w:val="44"/>
          <w:szCs w:val="44"/>
        </w:rPr>
        <w:lastRenderedPageBreak/>
        <w:t>Структура рабочей программы.</w:t>
      </w:r>
    </w:p>
    <w:p w:rsidR="00B87867" w:rsidRPr="00337F5F" w:rsidRDefault="00B87867" w:rsidP="00B87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B87867" w:rsidRPr="00337F5F" w:rsidRDefault="00B87867" w:rsidP="00B87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Учебно-тематический план.</w:t>
      </w:r>
    </w:p>
    <w:p w:rsidR="00B87867" w:rsidRPr="00337F5F" w:rsidRDefault="00B87867" w:rsidP="00B87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Календарно-тематическое планирование.</w:t>
      </w:r>
    </w:p>
    <w:p w:rsidR="00B87867" w:rsidRPr="00337F5F" w:rsidRDefault="00B87867" w:rsidP="00B87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 xml:space="preserve">Требование к уровню подготовки </w:t>
      </w:r>
      <w:proofErr w:type="gramStart"/>
      <w:r w:rsidRPr="00337F5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37F5F">
        <w:rPr>
          <w:rFonts w:ascii="Times New Roman" w:hAnsi="Times New Roman" w:cs="Times New Roman"/>
          <w:sz w:val="32"/>
          <w:szCs w:val="32"/>
        </w:rPr>
        <w:t>.</w:t>
      </w:r>
    </w:p>
    <w:p w:rsidR="00B87867" w:rsidRPr="00337F5F" w:rsidRDefault="00B87867" w:rsidP="00B87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Учебно-методическое обеспечение.</w:t>
      </w:r>
    </w:p>
    <w:p w:rsidR="00B87867" w:rsidRPr="00337F5F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</w:p>
    <w:p w:rsidR="00B87867" w:rsidRPr="00337F5F" w:rsidRDefault="00B87867" w:rsidP="00B87867">
      <w:pPr>
        <w:pStyle w:val="a4"/>
        <w:tabs>
          <w:tab w:val="left" w:pos="7099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B87867" w:rsidRDefault="00B87867" w:rsidP="00B87867">
      <w:pPr>
        <w:tabs>
          <w:tab w:val="left" w:pos="3343"/>
          <w:tab w:val="left" w:pos="7464"/>
        </w:tabs>
        <w:rPr>
          <w:rFonts w:ascii="Times New Roman" w:hAnsi="Times New Roman" w:cs="Times New Roman"/>
          <w:b/>
          <w:sz w:val="28"/>
          <w:szCs w:val="28"/>
        </w:rPr>
      </w:pPr>
    </w:p>
    <w:p w:rsidR="00B87867" w:rsidRDefault="00B87867" w:rsidP="00B87867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87867" w:rsidRDefault="00B87867" w:rsidP="00B87867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B87867" w:rsidRDefault="00B87867" w:rsidP="00B8786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Настоящая программа составлена для учащихся химии 11 классов общеобразовательных учреждений на базовом уровне 33 ч/год (1 ч/</w:t>
      </w:r>
      <w:proofErr w:type="spellStart"/>
      <w:r>
        <w:rPr>
          <w:rStyle w:val="c7"/>
          <w:color w:val="000000"/>
          <w:sz w:val="28"/>
          <w:szCs w:val="28"/>
        </w:rPr>
        <w:t>нед</w:t>
      </w:r>
      <w:proofErr w:type="spellEnd"/>
      <w:r>
        <w:rPr>
          <w:rStyle w:val="c7"/>
          <w:color w:val="000000"/>
          <w:sz w:val="28"/>
          <w:szCs w:val="28"/>
        </w:rPr>
        <w:t>.).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Данный курс учащиеся изучают после курса химии для 8—9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Изучение химии в старшей школе на базовом уровне направлено: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• на освоение знаний о химической составляющей </w:t>
      </w:r>
      <w:proofErr w:type="gramStart"/>
      <w:r>
        <w:rPr>
          <w:rStyle w:val="c7"/>
          <w:color w:val="000000"/>
          <w:sz w:val="28"/>
          <w:szCs w:val="28"/>
        </w:rPr>
        <w:t>естественно-научной</w:t>
      </w:r>
      <w:proofErr w:type="gramEnd"/>
      <w:r>
        <w:rPr>
          <w:rStyle w:val="c7"/>
          <w:color w:val="000000"/>
          <w:sz w:val="28"/>
          <w:szCs w:val="28"/>
        </w:rPr>
        <w:t xml:space="preserve"> картины мира, о важнейших химических понятиях, законах и теориях;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на 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на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на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Данная программа предусматривает формирование у учащихся обще учебных умений и навыков, универсальных способов деятельности и ключевых компетенций. </w:t>
      </w:r>
      <w:proofErr w:type="gramStart"/>
      <w:r>
        <w:rPr>
          <w:rStyle w:val="c7"/>
          <w:color w:val="000000"/>
          <w:sz w:val="28"/>
          <w:szCs w:val="28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характеристики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>
        <w:rPr>
          <w:rStyle w:val="c7"/>
          <w:color w:val="000000"/>
          <w:sz w:val="28"/>
          <w:szCs w:val="28"/>
        </w:rPr>
        <w:t xml:space="preserve">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данном курсе систематизируются, обобщаются и углубляются знания о ранее изученных теориях и законах химической науки, химических </w:t>
      </w:r>
      <w:r>
        <w:rPr>
          <w:rStyle w:val="c7"/>
          <w:color w:val="000000"/>
          <w:sz w:val="28"/>
          <w:szCs w:val="28"/>
        </w:rPr>
        <w:lastRenderedPageBreak/>
        <w:t>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Содержание этих разделов химии раскрывается во взаимосвязи органических и неорганических веществ.</w:t>
      </w:r>
    </w:p>
    <w:p w:rsidR="00B87867" w:rsidRDefault="00B87867" w:rsidP="00B8786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занятия обобщающего характера: решение экспериментальных задач по органической и неорганической химии, получение, собирание и распознавание газов.</w:t>
      </w:r>
    </w:p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Pr="00B87867" w:rsidRDefault="00B87867" w:rsidP="00B87867"/>
    <w:p w:rsidR="00B87867" w:rsidRDefault="00B87867" w:rsidP="00B87867"/>
    <w:p w:rsidR="00B87867" w:rsidRDefault="00B87867" w:rsidP="00B87867">
      <w:pPr>
        <w:tabs>
          <w:tab w:val="left" w:pos="5141"/>
        </w:tabs>
      </w:pPr>
      <w:r>
        <w:tab/>
      </w: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Default="00B87867" w:rsidP="00B87867">
      <w:pPr>
        <w:tabs>
          <w:tab w:val="left" w:pos="5141"/>
        </w:tabs>
      </w:pPr>
    </w:p>
    <w:p w:rsidR="00B87867" w:rsidRPr="00DA0179" w:rsidRDefault="00B87867" w:rsidP="00B878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Учебно – тематическое</w:t>
      </w:r>
      <w:r w:rsidRPr="00DA017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B87867" w:rsidRPr="00DA0179" w:rsidRDefault="00B87867" w:rsidP="00B87867">
      <w:pPr>
        <w:pStyle w:val="a3"/>
        <w:tabs>
          <w:tab w:val="left" w:pos="56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387"/>
        <w:gridCol w:w="2016"/>
        <w:gridCol w:w="1559"/>
        <w:gridCol w:w="1986"/>
      </w:tblGrid>
      <w:tr w:rsidR="00B87867" w:rsidRPr="00DA0179" w:rsidTr="00011BF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(всего)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Из них (количество часов)</w:t>
            </w:r>
          </w:p>
        </w:tc>
      </w:tr>
      <w:tr w:rsidR="00B87867" w:rsidRPr="00DA0179" w:rsidTr="00011BFF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работы, 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</w:tr>
      <w:tr w:rsidR="00B87867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химические понятия и законы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67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вещества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67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985C1A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67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67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Электрохимические реакции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1A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1A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1A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985C1A">
            <w:pPr>
              <w:pStyle w:val="a3"/>
              <w:tabs>
                <w:tab w:val="left" w:pos="395"/>
                <w:tab w:val="left" w:pos="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1A" w:rsidRPr="00DA0179" w:rsidRDefault="00985C1A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67" w:rsidRPr="00DA0179" w:rsidTr="00011BFF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67" w:rsidRPr="00DA0179" w:rsidRDefault="00B87867" w:rsidP="00011B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867" w:rsidRPr="00DA0179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Pr="00DA0179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87867" w:rsidP="00B87867">
      <w:pPr>
        <w:rPr>
          <w:rFonts w:ascii="Times New Roman" w:hAnsi="Times New Roman" w:cs="Times New Roman"/>
          <w:sz w:val="28"/>
          <w:szCs w:val="28"/>
        </w:rPr>
      </w:pPr>
    </w:p>
    <w:p w:rsidR="00B87867" w:rsidRPr="000315B9" w:rsidRDefault="00B87867" w:rsidP="00B8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</w:t>
      </w:r>
      <w:r w:rsidRPr="000315B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87867" w:rsidRPr="000315B9" w:rsidRDefault="00B87867" w:rsidP="00B87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5B9">
        <w:rPr>
          <w:rFonts w:ascii="Times New Roman" w:hAnsi="Times New Roman" w:cs="Times New Roman"/>
          <w:sz w:val="28"/>
          <w:szCs w:val="28"/>
        </w:rPr>
        <w:t>11  класс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315B9">
        <w:rPr>
          <w:rFonts w:ascii="Times New Roman" w:hAnsi="Times New Roman" w:cs="Times New Roman"/>
          <w:sz w:val="28"/>
          <w:szCs w:val="28"/>
        </w:rPr>
        <w:t xml:space="preserve"> ч.)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16"/>
        <w:gridCol w:w="5807"/>
        <w:gridCol w:w="1559"/>
        <w:gridCol w:w="986"/>
        <w:gridCol w:w="789"/>
      </w:tblGrid>
      <w:tr w:rsidR="00B87867" w:rsidRPr="000315B9" w:rsidTr="00011BFF">
        <w:trPr>
          <w:trHeight w:val="313"/>
        </w:trPr>
        <w:tc>
          <w:tcPr>
            <w:tcW w:w="616" w:type="dxa"/>
            <w:vMerge w:val="restart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7" w:type="dxa"/>
            <w:vMerge w:val="restart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75" w:type="dxa"/>
            <w:gridSpan w:val="2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7867" w:rsidRPr="000315B9" w:rsidTr="00011BFF">
        <w:trPr>
          <w:trHeight w:val="312"/>
        </w:trPr>
        <w:tc>
          <w:tcPr>
            <w:tcW w:w="616" w:type="dxa"/>
            <w:vMerge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vMerge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9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87867" w:rsidRPr="000315B9" w:rsidTr="00011BFF">
        <w:tc>
          <w:tcPr>
            <w:tcW w:w="9757" w:type="dxa"/>
            <w:gridSpan w:val="5"/>
          </w:tcPr>
          <w:p w:rsidR="00B87867" w:rsidRPr="000315B9" w:rsidRDefault="00B87867" w:rsidP="00DF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B2D7A">
              <w:rPr>
                <w:rFonts w:ascii="Times New Roman" w:hAnsi="Times New Roman" w:cs="Times New Roman"/>
                <w:b/>
                <w:sz w:val="28"/>
                <w:szCs w:val="28"/>
              </w:rPr>
              <w:t>.  Важнейшие химические понятия и законы</w:t>
            </w:r>
            <w:r w:rsidR="00DF0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2D7A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  <w:r w:rsidRPr="000315B9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B87867" w:rsidRPr="000315B9" w:rsidTr="005E4274">
        <w:tc>
          <w:tcPr>
            <w:tcW w:w="616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B87867" w:rsidRPr="000315B9" w:rsidRDefault="00102608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08">
              <w:rPr>
                <w:rFonts w:ascii="Times New Roman" w:hAnsi="Times New Roman" w:cs="Times New Roman"/>
                <w:sz w:val="28"/>
                <w:szCs w:val="28"/>
              </w:rPr>
              <w:t>Химический элемент.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608">
              <w:rPr>
                <w:rFonts w:ascii="Times New Roman" w:hAnsi="Times New Roman" w:cs="Times New Roman"/>
                <w:sz w:val="28"/>
                <w:szCs w:val="28"/>
              </w:rPr>
              <w:t>Нуклиды. Изотопы.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608">
              <w:rPr>
                <w:rFonts w:ascii="Times New Roman" w:hAnsi="Times New Roman" w:cs="Times New Roman"/>
                <w:sz w:val="28"/>
                <w:szCs w:val="28"/>
              </w:rPr>
              <w:t>Законы сохранения массы и энергии.</w:t>
            </w:r>
          </w:p>
        </w:tc>
        <w:tc>
          <w:tcPr>
            <w:tcW w:w="1559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87867" w:rsidRPr="000315B9" w:rsidRDefault="003830A0" w:rsidP="0038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B87867" w:rsidRPr="000315B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789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67" w:rsidRPr="000315B9" w:rsidTr="005E4274">
        <w:tc>
          <w:tcPr>
            <w:tcW w:w="616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B87867" w:rsidRPr="000315B9" w:rsidRDefault="00102608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08">
              <w:rPr>
                <w:rFonts w:ascii="Times New Roman" w:hAnsi="Times New Roman" w:cs="Times New Roman"/>
                <w:sz w:val="28"/>
                <w:szCs w:val="28"/>
              </w:rPr>
              <w:t>Периодический закон. Распределение электронов в атомах.</w:t>
            </w:r>
          </w:p>
        </w:tc>
        <w:tc>
          <w:tcPr>
            <w:tcW w:w="1559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87867" w:rsidRPr="000315B9" w:rsidRDefault="003830A0" w:rsidP="0038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87867" w:rsidRPr="000315B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789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67" w:rsidRPr="000315B9" w:rsidTr="005E4274">
        <w:tc>
          <w:tcPr>
            <w:tcW w:w="616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B87867" w:rsidRPr="000315B9" w:rsidRDefault="00102608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08">
              <w:rPr>
                <w:rFonts w:ascii="Times New Roman" w:hAnsi="Times New Roman" w:cs="Times New Roman"/>
                <w:sz w:val="28"/>
                <w:szCs w:val="28"/>
              </w:rPr>
              <w:t>Положение в периодической системе водорода, лантаноидов, актиноидов и искусственно полученных элементов. Валентность.</w:t>
            </w:r>
          </w:p>
        </w:tc>
        <w:tc>
          <w:tcPr>
            <w:tcW w:w="1559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87867" w:rsidRPr="000315B9" w:rsidRDefault="003830A0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87867" w:rsidRPr="000315B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789" w:type="dxa"/>
          </w:tcPr>
          <w:p w:rsidR="00B87867" w:rsidRPr="000315B9" w:rsidRDefault="00B87867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1A" w:rsidRPr="000315B9" w:rsidTr="00890103">
        <w:tc>
          <w:tcPr>
            <w:tcW w:w="9757" w:type="dxa"/>
            <w:gridSpan w:val="5"/>
          </w:tcPr>
          <w:p w:rsidR="00985C1A" w:rsidRPr="00102608" w:rsidRDefault="00985C1A" w:rsidP="00985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2.Строение вещества. (3 ч.)</w:t>
            </w: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5E4274" w:rsidRPr="000315B9" w:rsidRDefault="005E427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08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связи.</w:t>
            </w:r>
          </w:p>
        </w:tc>
        <w:tc>
          <w:tcPr>
            <w:tcW w:w="155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Pr="000315B9" w:rsidRDefault="003830A0" w:rsidP="0038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5E4274" w:rsidRPr="000315B9" w:rsidRDefault="005E427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608">
              <w:rPr>
                <w:rFonts w:ascii="Times New Roman" w:hAnsi="Times New Roman" w:cs="Times New Roman"/>
                <w:sz w:val="28"/>
                <w:szCs w:val="28"/>
              </w:rPr>
              <w:t>Пространственное строение молекул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Pr="000315B9" w:rsidRDefault="00211D2D" w:rsidP="00211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5E4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5E4274" w:rsidRPr="000315B9" w:rsidRDefault="005E427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74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решетки.</w:t>
            </w:r>
          </w:p>
        </w:tc>
        <w:tc>
          <w:tcPr>
            <w:tcW w:w="155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Pr="000315B9" w:rsidRDefault="00211D2D" w:rsidP="0038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8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74" w:rsidRPr="000315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1A" w:rsidRPr="000315B9" w:rsidTr="00D44B8C">
        <w:tc>
          <w:tcPr>
            <w:tcW w:w="9757" w:type="dxa"/>
            <w:gridSpan w:val="5"/>
          </w:tcPr>
          <w:p w:rsidR="00985C1A" w:rsidRPr="000315B9" w:rsidRDefault="00985C1A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Химические реакции. (2 ч.)</w:t>
            </w: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5E4274" w:rsidRPr="000315B9" w:rsidRDefault="005E427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7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реакций. Скорость химических реакций.</w:t>
            </w:r>
          </w:p>
        </w:tc>
        <w:tc>
          <w:tcPr>
            <w:tcW w:w="155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Pr="000315B9" w:rsidRDefault="00211D2D" w:rsidP="00211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5E4274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:rsidR="005E4274" w:rsidRPr="000315B9" w:rsidRDefault="005E427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74">
              <w:rPr>
                <w:rFonts w:ascii="Times New Roman" w:hAnsi="Times New Roman" w:cs="Times New Roman"/>
                <w:sz w:val="28"/>
                <w:szCs w:val="28"/>
              </w:rPr>
              <w:t>Катализ. Химическое равновесие.</w:t>
            </w:r>
          </w:p>
        </w:tc>
        <w:tc>
          <w:tcPr>
            <w:tcW w:w="155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Pr="000315B9" w:rsidRDefault="00211D2D" w:rsidP="00211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4274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1A" w:rsidRPr="000315B9" w:rsidTr="00284167">
        <w:tc>
          <w:tcPr>
            <w:tcW w:w="9757" w:type="dxa"/>
            <w:gridSpan w:val="5"/>
          </w:tcPr>
          <w:p w:rsidR="00985C1A" w:rsidRPr="000315B9" w:rsidRDefault="00985C1A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Растворы. (7 ч.)</w:t>
            </w:r>
          </w:p>
        </w:tc>
      </w:tr>
      <w:tr w:rsidR="005E4274" w:rsidRPr="000315B9" w:rsidTr="00432473">
        <w:trPr>
          <w:trHeight w:val="495"/>
        </w:trPr>
        <w:tc>
          <w:tcPr>
            <w:tcW w:w="616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5E4274" w:rsidRPr="005E4274" w:rsidRDefault="005E427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74">
              <w:rPr>
                <w:rFonts w:ascii="Times New Roman" w:hAnsi="Times New Roman" w:cs="Times New Roman"/>
                <w:sz w:val="28"/>
                <w:szCs w:val="28"/>
              </w:rPr>
              <w:t>Дисперсные системы.</w:t>
            </w:r>
          </w:p>
        </w:tc>
        <w:tc>
          <w:tcPr>
            <w:tcW w:w="155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42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</w:tcPr>
          <w:p w:rsidR="005E4274" w:rsidRPr="00432473" w:rsidRDefault="00432473" w:rsidP="0001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Способы выражения концентрации раствора.</w:t>
            </w:r>
          </w:p>
        </w:tc>
        <w:tc>
          <w:tcPr>
            <w:tcW w:w="155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5E4274" w:rsidRPr="0003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</w:tcPr>
          <w:p w:rsidR="005E4274" w:rsidRPr="000315B9" w:rsidRDefault="00432473" w:rsidP="0043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аб.1.Приготовление раствора с заданной молярной концентрацией.</w:t>
            </w:r>
          </w:p>
        </w:tc>
        <w:tc>
          <w:tcPr>
            <w:tcW w:w="1559" w:type="dxa"/>
          </w:tcPr>
          <w:p w:rsidR="005E427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</w:tcPr>
          <w:p w:rsidR="005E4274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диссоциация. Водородный показатель.</w:t>
            </w:r>
          </w:p>
        </w:tc>
        <w:tc>
          <w:tcPr>
            <w:tcW w:w="1559" w:type="dxa"/>
          </w:tcPr>
          <w:p w:rsidR="005E427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74" w:rsidRPr="000315B9" w:rsidTr="005E4274">
        <w:tc>
          <w:tcPr>
            <w:tcW w:w="616" w:type="dxa"/>
          </w:tcPr>
          <w:p w:rsidR="005E4274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7" w:type="dxa"/>
          </w:tcPr>
          <w:p w:rsidR="005E4274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gramStart"/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нного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E427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5E4274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789" w:type="dxa"/>
          </w:tcPr>
          <w:p w:rsidR="005E4274" w:rsidRPr="000315B9" w:rsidRDefault="005E427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Гидролиз органических и неорганических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2D" w:rsidRPr="000315B9" w:rsidTr="005E4274">
        <w:tc>
          <w:tcPr>
            <w:tcW w:w="616" w:type="dxa"/>
          </w:tcPr>
          <w:p w:rsidR="00211D2D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7" w:type="dxa"/>
          </w:tcPr>
          <w:p w:rsidR="00211D2D" w:rsidRPr="00432473" w:rsidRDefault="00211D2D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559" w:type="dxa"/>
          </w:tcPr>
          <w:p w:rsidR="00211D2D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11D2D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89" w:type="dxa"/>
          </w:tcPr>
          <w:p w:rsidR="00211D2D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2D2B48">
        <w:tc>
          <w:tcPr>
            <w:tcW w:w="9757" w:type="dxa"/>
            <w:gridSpan w:val="5"/>
          </w:tcPr>
          <w:p w:rsidR="00432473" w:rsidRPr="00DF05B5" w:rsidRDefault="00432473" w:rsidP="00985C1A">
            <w:pPr>
              <w:tabs>
                <w:tab w:val="left" w:pos="10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5.Электрохимические реакции. (3 ч.)</w:t>
            </w: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473">
              <w:rPr>
                <w:rFonts w:ascii="Times New Roman" w:hAnsi="Times New Roman" w:cs="Times New Roman"/>
                <w:sz w:val="28"/>
                <w:szCs w:val="28"/>
              </w:rPr>
              <w:t>Химические источники тока. Ряд стандартных электродных потенциалов.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Коррозия металлов и ее предупреждение.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Электролиз.</w:t>
            </w:r>
          </w:p>
        </w:tc>
        <w:tc>
          <w:tcPr>
            <w:tcW w:w="155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E64C6D">
        <w:tc>
          <w:tcPr>
            <w:tcW w:w="9757" w:type="dxa"/>
            <w:gridSpan w:val="5"/>
          </w:tcPr>
          <w:p w:rsidR="00432473" w:rsidRPr="00DF05B5" w:rsidRDefault="00432473" w:rsidP="0001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Металлы.(7 ч.)</w:t>
            </w: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Металлы элементов А-групп.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7" w:type="dxa"/>
          </w:tcPr>
          <w:p w:rsidR="00432473" w:rsidRPr="000315B9" w:rsidRDefault="00432473" w:rsidP="0021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Металлы элементов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 и цинк.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Титан, хром, железо, никель, платина.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Сплавы металлов.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432473" w:rsidRPr="000315B9" w:rsidRDefault="00432473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и гидроксиды металлов.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473" w:rsidRPr="000315B9" w:rsidTr="005E4274">
        <w:tc>
          <w:tcPr>
            <w:tcW w:w="616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7" w:type="dxa"/>
          </w:tcPr>
          <w:p w:rsidR="00432473" w:rsidRPr="000315B9" w:rsidRDefault="00DC1C1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 2.Решение экспериментальных задач по теме «Металлы»</w:t>
            </w:r>
          </w:p>
        </w:tc>
        <w:tc>
          <w:tcPr>
            <w:tcW w:w="1559" w:type="dxa"/>
          </w:tcPr>
          <w:p w:rsidR="00432473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32473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89" w:type="dxa"/>
          </w:tcPr>
          <w:p w:rsidR="00432473" w:rsidRPr="000315B9" w:rsidRDefault="00432473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14" w:rsidRPr="000315B9" w:rsidTr="00D23A4B">
        <w:tc>
          <w:tcPr>
            <w:tcW w:w="9757" w:type="dxa"/>
            <w:gridSpan w:val="5"/>
          </w:tcPr>
          <w:p w:rsidR="00DC1C14" w:rsidRPr="00DF05B5" w:rsidRDefault="00DC1C14" w:rsidP="0001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Неметаллы.(4 ч.)</w:t>
            </w:r>
          </w:p>
        </w:tc>
      </w:tr>
      <w:tr w:rsidR="00DC1C14" w:rsidRPr="000315B9" w:rsidTr="005E4274">
        <w:tc>
          <w:tcPr>
            <w:tcW w:w="616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7" w:type="dxa"/>
          </w:tcPr>
          <w:p w:rsidR="00DC1C14" w:rsidRPr="000315B9" w:rsidRDefault="00DC1C1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 применение важнейших неметаллов.</w:t>
            </w:r>
          </w:p>
        </w:tc>
        <w:tc>
          <w:tcPr>
            <w:tcW w:w="1559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C1C14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14" w:rsidRPr="000315B9" w:rsidTr="005E4274">
        <w:tc>
          <w:tcPr>
            <w:tcW w:w="616" w:type="dxa"/>
          </w:tcPr>
          <w:p w:rsidR="00DC1C14" w:rsidRPr="000315B9" w:rsidRDefault="00DC1C14" w:rsidP="00DC1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DC1C14" w:rsidRPr="000315B9" w:rsidRDefault="00DC1C1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оксидов неметаллов и кислородосодержащих кислот.</w:t>
            </w:r>
          </w:p>
        </w:tc>
        <w:tc>
          <w:tcPr>
            <w:tcW w:w="1559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C1C14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89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14" w:rsidRPr="000315B9" w:rsidTr="005E4274">
        <w:tc>
          <w:tcPr>
            <w:tcW w:w="616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7" w:type="dxa"/>
          </w:tcPr>
          <w:p w:rsidR="00DC1C14" w:rsidRPr="000315B9" w:rsidRDefault="00DC1C1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Окислительные свойства серной и азотной кислот. Водородные соединения неметаллов.</w:t>
            </w:r>
          </w:p>
        </w:tc>
        <w:tc>
          <w:tcPr>
            <w:tcW w:w="1559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C1C14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89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14" w:rsidRPr="000315B9" w:rsidTr="005E4274">
        <w:tc>
          <w:tcPr>
            <w:tcW w:w="616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DC1C14" w:rsidRPr="000315B9" w:rsidRDefault="00DC1C14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раб.3.Решение экспериментальных задач по теме «Неметаллы»</w:t>
            </w:r>
          </w:p>
        </w:tc>
        <w:tc>
          <w:tcPr>
            <w:tcW w:w="1559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C1C14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89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14" w:rsidRPr="00DF05B5" w:rsidTr="006A1636">
        <w:tc>
          <w:tcPr>
            <w:tcW w:w="9757" w:type="dxa"/>
            <w:gridSpan w:val="5"/>
          </w:tcPr>
          <w:p w:rsidR="00DC1C14" w:rsidRPr="00DF05B5" w:rsidRDefault="00DC1C14" w:rsidP="0001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Химия и жизнь.(</w:t>
            </w:r>
            <w:r w:rsidR="00211D2D" w:rsidRPr="00DF05B5">
              <w:rPr>
                <w:rFonts w:ascii="Times New Roman" w:hAnsi="Times New Roman" w:cs="Times New Roman"/>
                <w:b/>
                <w:sz w:val="28"/>
                <w:szCs w:val="28"/>
              </w:rPr>
              <w:t>3 ч.)</w:t>
            </w:r>
          </w:p>
        </w:tc>
      </w:tr>
      <w:tr w:rsidR="00DC1C14" w:rsidRPr="000315B9" w:rsidTr="005E4274">
        <w:tc>
          <w:tcPr>
            <w:tcW w:w="616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7" w:type="dxa"/>
          </w:tcPr>
          <w:p w:rsidR="00DC1C14" w:rsidRPr="000315B9" w:rsidRDefault="00211D2D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производство.</w:t>
            </w:r>
          </w:p>
        </w:tc>
        <w:tc>
          <w:tcPr>
            <w:tcW w:w="1559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C1C14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89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14" w:rsidRPr="000315B9" w:rsidTr="005E4274">
        <w:tc>
          <w:tcPr>
            <w:tcW w:w="616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07" w:type="dxa"/>
          </w:tcPr>
          <w:p w:rsidR="00DC1C14" w:rsidRPr="000315B9" w:rsidRDefault="00211D2D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быту.</w:t>
            </w:r>
          </w:p>
        </w:tc>
        <w:tc>
          <w:tcPr>
            <w:tcW w:w="1559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C1C14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789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14" w:rsidRPr="000315B9" w:rsidTr="005E4274">
        <w:tc>
          <w:tcPr>
            <w:tcW w:w="616" w:type="dxa"/>
          </w:tcPr>
          <w:p w:rsidR="00DC1C14" w:rsidRPr="000315B9" w:rsidRDefault="00211D2D" w:rsidP="0021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7" w:type="dxa"/>
          </w:tcPr>
          <w:p w:rsidR="00DC1C14" w:rsidRPr="000315B9" w:rsidRDefault="00211D2D" w:rsidP="0001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1559" w:type="dxa"/>
          </w:tcPr>
          <w:p w:rsidR="00DC1C14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C1C14" w:rsidRDefault="00593B7B" w:rsidP="0021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</w:tcPr>
          <w:p w:rsidR="00DC1C14" w:rsidRPr="000315B9" w:rsidRDefault="00DC1C14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2D" w:rsidRPr="000315B9" w:rsidTr="005E4274">
        <w:tc>
          <w:tcPr>
            <w:tcW w:w="616" w:type="dxa"/>
          </w:tcPr>
          <w:p w:rsidR="00211D2D" w:rsidRDefault="00211D2D" w:rsidP="0021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7" w:type="dxa"/>
          </w:tcPr>
          <w:p w:rsidR="00211D2D" w:rsidRPr="000315B9" w:rsidRDefault="00211D2D" w:rsidP="00211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за курс 11 класса</w:t>
            </w:r>
          </w:p>
        </w:tc>
        <w:tc>
          <w:tcPr>
            <w:tcW w:w="1559" w:type="dxa"/>
          </w:tcPr>
          <w:p w:rsidR="00211D2D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11D2D" w:rsidRDefault="00593B7B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1D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</w:tcPr>
          <w:p w:rsidR="00211D2D" w:rsidRPr="000315B9" w:rsidRDefault="00211D2D" w:rsidP="0001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D7A" w:rsidRDefault="00BB2D7A" w:rsidP="00B87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D7A" w:rsidRPr="00BB2D7A" w:rsidRDefault="00BB2D7A" w:rsidP="00BB2D7A">
      <w:pPr>
        <w:rPr>
          <w:rFonts w:ascii="Times New Roman" w:hAnsi="Times New Roman" w:cs="Times New Roman"/>
          <w:sz w:val="28"/>
          <w:szCs w:val="28"/>
        </w:rPr>
      </w:pPr>
    </w:p>
    <w:p w:rsidR="00BB2D7A" w:rsidRPr="00BB2D7A" w:rsidRDefault="00BB2D7A" w:rsidP="00BB2D7A">
      <w:pPr>
        <w:rPr>
          <w:rFonts w:ascii="Times New Roman" w:hAnsi="Times New Roman" w:cs="Times New Roman"/>
          <w:sz w:val="28"/>
          <w:szCs w:val="28"/>
        </w:rPr>
      </w:pPr>
    </w:p>
    <w:p w:rsidR="00BB2D7A" w:rsidRPr="00BB2D7A" w:rsidRDefault="00BB2D7A" w:rsidP="00BB2D7A">
      <w:pPr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rPr>
          <w:rFonts w:ascii="Times New Roman" w:hAnsi="Times New Roman" w:cs="Times New Roman"/>
          <w:sz w:val="28"/>
          <w:szCs w:val="28"/>
        </w:rPr>
      </w:pPr>
    </w:p>
    <w:p w:rsidR="00B87867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DF05B5" w:rsidRDefault="00DF05B5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102608" w:rsidRDefault="00BB2D7A" w:rsidP="00102608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23"/>
          <w:b/>
          <w:bCs/>
          <w:color w:val="000000"/>
          <w:sz w:val="32"/>
          <w:szCs w:val="32"/>
        </w:rPr>
      </w:pPr>
      <w:r>
        <w:rPr>
          <w:rStyle w:val="c23"/>
          <w:b/>
          <w:bCs/>
          <w:color w:val="000000"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="00102608">
        <w:rPr>
          <w:rStyle w:val="c23"/>
          <w:b/>
          <w:bCs/>
          <w:color w:val="000000"/>
          <w:sz w:val="32"/>
          <w:szCs w:val="32"/>
        </w:rPr>
        <w:t>обучающихся</w:t>
      </w:r>
      <w:proofErr w:type="gramEnd"/>
    </w:p>
    <w:p w:rsidR="00102608" w:rsidRDefault="00102608" w:rsidP="00102608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23"/>
          <w:b/>
          <w:bCs/>
          <w:color w:val="000000"/>
          <w:sz w:val="32"/>
          <w:szCs w:val="32"/>
        </w:rPr>
      </w:pPr>
    </w:p>
    <w:p w:rsidR="00BB2D7A" w:rsidRDefault="00BB2D7A" w:rsidP="00102608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результате изучения химии на базовом уровне ученик должен </w:t>
      </w:r>
      <w:r>
        <w:rPr>
          <w:rStyle w:val="c1"/>
          <w:b/>
          <w:bCs/>
          <w:color w:val="000000"/>
          <w:sz w:val="28"/>
          <w:szCs w:val="28"/>
        </w:rPr>
        <w:t>знать/понимать: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 xml:space="preserve"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rPr>
          <w:rStyle w:val="c7"/>
          <w:color w:val="000000"/>
          <w:sz w:val="28"/>
          <w:szCs w:val="28"/>
        </w:rPr>
        <w:t>неэлектролит</w:t>
      </w:r>
      <w:proofErr w:type="spellEnd"/>
      <w:r>
        <w:rPr>
          <w:rStyle w:val="c7"/>
          <w:color w:val="000000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основные законы химии: сохранения массы веществ, постоянства состава, периодический закон;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• важнейшие вещества и материалы: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уметь: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называть изученные вещества по тривиальной или международной номенклатуре;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характеризовать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строение и химические свойства изученных органических соединений;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выполнять химический эксперимент по распознаванию важнейших неорганических и органических веществ;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• 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>
        <w:rPr>
          <w:rStyle w:val="c7"/>
          <w:color w:val="000000"/>
          <w:sz w:val="28"/>
          <w:szCs w:val="28"/>
        </w:rPr>
        <w:t>интернет-ресурсов</w:t>
      </w:r>
      <w:proofErr w:type="spellEnd"/>
      <w:r>
        <w:rPr>
          <w:rStyle w:val="c7"/>
          <w:color w:val="000000"/>
          <w:sz w:val="28"/>
          <w:szCs w:val="28"/>
        </w:rPr>
        <w:t>);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• использовать компьютерные технологии для обработки и передачи химической информац</w:t>
      </w:r>
      <w:proofErr w:type="gramStart"/>
      <w:r>
        <w:rPr>
          <w:rStyle w:val="c7"/>
          <w:color w:val="000000"/>
          <w:sz w:val="28"/>
          <w:szCs w:val="28"/>
        </w:rPr>
        <w:t>ии и ее</w:t>
      </w:r>
      <w:proofErr w:type="gramEnd"/>
      <w:r>
        <w:rPr>
          <w:rStyle w:val="c7"/>
          <w:color w:val="000000"/>
          <w:sz w:val="28"/>
          <w:szCs w:val="28"/>
        </w:rPr>
        <w:t xml:space="preserve"> представления в различных формах;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с целью: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объяснения химических явлений, происходящих в природе, быту и на производстве;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определения возможности протекания химических превращений в различных условиях и оценки их последствий;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экологически грамотного поведения в окружающей среде;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оценки влияния химического загрязнения окружающей среды на организм человека и другие живые организмы;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безопасного обращения с горючими и токсичными веществами, лабораторным оборудованием;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приготовления растворов заданной концентрации в быту и на производстве;</w:t>
      </w:r>
    </w:p>
    <w:p w:rsidR="00BB2D7A" w:rsidRDefault="00BB2D7A" w:rsidP="00BB2D7A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критической оценки достоверности химической информации, поступающей из разных источников.</w:t>
      </w: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BB2D7A" w:rsidP="00BB2D7A">
      <w:pPr>
        <w:tabs>
          <w:tab w:val="left" w:pos="3367"/>
        </w:tabs>
        <w:rPr>
          <w:rFonts w:ascii="Times New Roman" w:hAnsi="Times New Roman" w:cs="Times New Roman"/>
          <w:sz w:val="28"/>
          <w:szCs w:val="28"/>
        </w:rPr>
      </w:pPr>
    </w:p>
    <w:p w:rsidR="00BB2D7A" w:rsidRDefault="00102608" w:rsidP="00102608">
      <w:pPr>
        <w:shd w:val="clear" w:color="auto" w:fill="FFFFFF"/>
        <w:tabs>
          <w:tab w:val="left" w:pos="5851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02608">
        <w:rPr>
          <w:rFonts w:ascii="Times New Roman" w:eastAsia="Times New Roman" w:hAnsi="Times New Roman" w:cs="Times New Roman"/>
          <w:b/>
          <w:color w:val="000000"/>
          <w:sz w:val="28"/>
        </w:rPr>
        <w:t>Учебно – методическое обеспечение:</w:t>
      </w:r>
    </w:p>
    <w:p w:rsidR="00102608" w:rsidRPr="00BB2D7A" w:rsidRDefault="00102608" w:rsidP="00102608">
      <w:pPr>
        <w:shd w:val="clear" w:color="auto" w:fill="FFFFFF"/>
        <w:tabs>
          <w:tab w:val="left" w:pos="5851"/>
        </w:tabs>
        <w:spacing w:after="0" w:line="240" w:lineRule="auto"/>
        <w:ind w:left="568"/>
        <w:rPr>
          <w:rFonts w:ascii="Arial" w:eastAsia="Times New Roman" w:hAnsi="Arial" w:cs="Arial"/>
          <w:b/>
          <w:color w:val="000000"/>
        </w:rPr>
      </w:pPr>
    </w:p>
    <w:p w:rsidR="00BB2D7A" w:rsidRPr="00102608" w:rsidRDefault="00BB2D7A" w:rsidP="001026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608">
        <w:rPr>
          <w:rFonts w:ascii="Times New Roman" w:eastAsia="Times New Roman" w:hAnsi="Times New Roman" w:cs="Times New Roman"/>
          <w:color w:val="000000"/>
          <w:sz w:val="28"/>
        </w:rPr>
        <w:t xml:space="preserve">Н.Н. </w:t>
      </w:r>
      <w:proofErr w:type="spellStart"/>
      <w:r w:rsidRPr="00102608">
        <w:rPr>
          <w:rFonts w:ascii="Times New Roman" w:eastAsia="Times New Roman" w:hAnsi="Times New Roman" w:cs="Times New Roman"/>
          <w:color w:val="000000"/>
          <w:sz w:val="28"/>
        </w:rPr>
        <w:t>Гара</w:t>
      </w:r>
      <w:proofErr w:type="spellEnd"/>
      <w:r w:rsidRPr="00102608">
        <w:rPr>
          <w:rFonts w:ascii="Times New Roman" w:eastAsia="Times New Roman" w:hAnsi="Times New Roman" w:cs="Times New Roman"/>
          <w:color w:val="000000"/>
          <w:sz w:val="28"/>
        </w:rPr>
        <w:t>. Программы и примерное тематическое планирование курса химии к учебникам химии  авторов Г.Е. Рудзитис, Ф.Г. Фельдман для 8-9 классов и 10-11 классов общеобразовательных учреждений (базовый уровень).</w:t>
      </w:r>
    </w:p>
    <w:p w:rsidR="00BB2D7A" w:rsidRPr="00102608" w:rsidRDefault="00BB2D7A" w:rsidP="001026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608">
        <w:rPr>
          <w:rFonts w:ascii="Times New Roman" w:eastAsia="Times New Roman" w:hAnsi="Times New Roman" w:cs="Times New Roman"/>
          <w:color w:val="000000"/>
          <w:sz w:val="28"/>
        </w:rPr>
        <w:t xml:space="preserve">Рудзитис Г.Е. Химия. Основы общей химии. 11 класс: учеб. Для </w:t>
      </w:r>
      <w:proofErr w:type="spellStart"/>
      <w:r w:rsidRPr="00102608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102608">
        <w:rPr>
          <w:rFonts w:ascii="Times New Roman" w:eastAsia="Times New Roman" w:hAnsi="Times New Roman" w:cs="Times New Roman"/>
          <w:color w:val="000000"/>
          <w:sz w:val="28"/>
        </w:rPr>
        <w:t>. учреждений: базовый уровень – М.: Просвещение, 20</w:t>
      </w:r>
      <w:r w:rsidR="00102608" w:rsidRPr="00102608">
        <w:rPr>
          <w:rFonts w:ascii="Times New Roman" w:eastAsia="Times New Roman" w:hAnsi="Times New Roman" w:cs="Times New Roman"/>
          <w:color w:val="000000"/>
          <w:sz w:val="28"/>
        </w:rPr>
        <w:t>16</w:t>
      </w:r>
    </w:p>
    <w:p w:rsidR="00102608" w:rsidRPr="00102608" w:rsidRDefault="00BB2D7A" w:rsidP="001026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102608">
        <w:rPr>
          <w:rFonts w:ascii="Times New Roman" w:eastAsia="Times New Roman" w:hAnsi="Times New Roman" w:cs="Times New Roman"/>
          <w:color w:val="000000"/>
          <w:sz w:val="28"/>
        </w:rPr>
        <w:t>Гара</w:t>
      </w:r>
      <w:proofErr w:type="spellEnd"/>
      <w:r w:rsidRPr="00102608">
        <w:rPr>
          <w:rFonts w:ascii="Times New Roman" w:eastAsia="Times New Roman" w:hAnsi="Times New Roman" w:cs="Times New Roman"/>
          <w:color w:val="000000"/>
          <w:sz w:val="28"/>
        </w:rPr>
        <w:t xml:space="preserve"> Н.Н. Уроки в 11 классе: пособие для учителя </w:t>
      </w:r>
      <w:proofErr w:type="spellStart"/>
      <w:r w:rsidRPr="00102608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102608">
        <w:rPr>
          <w:rFonts w:ascii="Times New Roman" w:eastAsia="Times New Roman" w:hAnsi="Times New Roman" w:cs="Times New Roman"/>
          <w:color w:val="000000"/>
          <w:sz w:val="28"/>
        </w:rPr>
        <w:t>. учреждений – М.: Просвещение, 20</w:t>
      </w:r>
      <w:r w:rsidR="00102608" w:rsidRPr="00102608">
        <w:rPr>
          <w:rFonts w:ascii="Times New Roman" w:eastAsia="Times New Roman" w:hAnsi="Times New Roman" w:cs="Times New Roman"/>
          <w:color w:val="000000"/>
          <w:sz w:val="28"/>
        </w:rPr>
        <w:t>16</w:t>
      </w:r>
    </w:p>
    <w:p w:rsidR="00BB2D7A" w:rsidRPr="00102608" w:rsidRDefault="00BB2D7A" w:rsidP="001026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608">
        <w:rPr>
          <w:rFonts w:ascii="Times New Roman" w:eastAsia="Times New Roman" w:hAnsi="Times New Roman" w:cs="Times New Roman"/>
          <w:color w:val="000000"/>
          <w:sz w:val="28"/>
        </w:rPr>
        <w:t>Рябов М.А. Сборник задач, упражнений и тестов по химии: 11класс к учебнику Г.Е. Рудзитиса, Ф.Г. Фельдмана «Химия: 11 класс» - М.: Издательство «Экзамен», 201</w:t>
      </w:r>
      <w:r w:rsidR="00102608" w:rsidRPr="00102608"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:rsidR="00102608" w:rsidRPr="00E905AF" w:rsidRDefault="00BB2D7A" w:rsidP="0010260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102608">
        <w:rPr>
          <w:rFonts w:ascii="Times New Roman" w:eastAsia="Times New Roman" w:hAnsi="Times New Roman" w:cs="Times New Roman"/>
          <w:color w:val="000000"/>
          <w:sz w:val="28"/>
        </w:rPr>
        <w:t>Радецкий</w:t>
      </w:r>
      <w:proofErr w:type="spellEnd"/>
      <w:r w:rsidRPr="00102608">
        <w:rPr>
          <w:rFonts w:ascii="Times New Roman" w:eastAsia="Times New Roman" w:hAnsi="Times New Roman" w:cs="Times New Roman"/>
          <w:color w:val="000000"/>
          <w:sz w:val="28"/>
        </w:rPr>
        <w:t xml:space="preserve"> А.М. Химия. Дидакт</w:t>
      </w:r>
      <w:r w:rsidR="00985C1A">
        <w:rPr>
          <w:rFonts w:ascii="Times New Roman" w:eastAsia="Times New Roman" w:hAnsi="Times New Roman" w:cs="Times New Roman"/>
          <w:color w:val="000000"/>
          <w:sz w:val="28"/>
        </w:rPr>
        <w:t xml:space="preserve">ический материал. 10-11 </w:t>
      </w:r>
      <w:proofErr w:type="spellStart"/>
      <w:r w:rsidR="00985C1A">
        <w:rPr>
          <w:rFonts w:ascii="Times New Roman" w:eastAsia="Times New Roman" w:hAnsi="Times New Roman" w:cs="Times New Roman"/>
          <w:color w:val="000000"/>
          <w:sz w:val="28"/>
        </w:rPr>
        <w:t>классы</w:t>
      </w:r>
      <w:proofErr w:type="gramStart"/>
      <w:r w:rsidR="00985C1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102608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102608">
        <w:rPr>
          <w:rFonts w:ascii="Times New Roman" w:eastAsia="Times New Roman" w:hAnsi="Times New Roman" w:cs="Times New Roman"/>
          <w:color w:val="000000"/>
          <w:sz w:val="28"/>
        </w:rPr>
        <w:t>особие</w:t>
      </w:r>
      <w:proofErr w:type="spellEnd"/>
      <w:r w:rsidRPr="00102608">
        <w:rPr>
          <w:rFonts w:ascii="Times New Roman" w:eastAsia="Times New Roman" w:hAnsi="Times New Roman" w:cs="Times New Roman"/>
          <w:color w:val="000000"/>
          <w:sz w:val="28"/>
        </w:rPr>
        <w:t xml:space="preserve"> для учителей </w:t>
      </w:r>
      <w:proofErr w:type="spellStart"/>
      <w:r w:rsidRPr="00102608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102608">
        <w:rPr>
          <w:rFonts w:ascii="Times New Roman" w:eastAsia="Times New Roman" w:hAnsi="Times New Roman" w:cs="Times New Roman"/>
          <w:color w:val="000000"/>
          <w:sz w:val="28"/>
        </w:rPr>
        <w:t>. учреждений – М.: Просвещение, 201</w:t>
      </w:r>
      <w:r w:rsidR="00102608" w:rsidRPr="00102608"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:rsidR="00E905AF" w:rsidRDefault="00E905AF" w:rsidP="00E905A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905AF" w:rsidRDefault="00E905AF" w:rsidP="00E905A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905AF" w:rsidRDefault="00E905AF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E905AF" w:rsidRPr="00102608" w:rsidRDefault="00E905AF" w:rsidP="00E905AF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5AF" w:rsidRPr="00102608" w:rsidSect="00C3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67" w:rsidRDefault="00B87867" w:rsidP="00B87867">
      <w:pPr>
        <w:spacing w:after="0" w:line="240" w:lineRule="auto"/>
      </w:pPr>
      <w:r>
        <w:separator/>
      </w:r>
    </w:p>
  </w:endnote>
  <w:endnote w:type="continuationSeparator" w:id="0">
    <w:p w:rsidR="00B87867" w:rsidRDefault="00B87867" w:rsidP="00B8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67" w:rsidRDefault="00B87867" w:rsidP="00B87867">
      <w:pPr>
        <w:spacing w:after="0" w:line="240" w:lineRule="auto"/>
      </w:pPr>
      <w:r>
        <w:separator/>
      </w:r>
    </w:p>
  </w:footnote>
  <w:footnote w:type="continuationSeparator" w:id="0">
    <w:p w:rsidR="00B87867" w:rsidRDefault="00B87867" w:rsidP="00B8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91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3D80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F5EC6"/>
    <w:multiLevelType w:val="multilevel"/>
    <w:tmpl w:val="989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717BC"/>
    <w:multiLevelType w:val="multilevel"/>
    <w:tmpl w:val="989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306CE"/>
    <w:multiLevelType w:val="multilevel"/>
    <w:tmpl w:val="72B4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A6201"/>
    <w:multiLevelType w:val="multilevel"/>
    <w:tmpl w:val="989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7"/>
    <w:rsid w:val="00102608"/>
    <w:rsid w:val="00211D2D"/>
    <w:rsid w:val="00213C3E"/>
    <w:rsid w:val="00271345"/>
    <w:rsid w:val="003830A0"/>
    <w:rsid w:val="00432473"/>
    <w:rsid w:val="00593B7B"/>
    <w:rsid w:val="005E4274"/>
    <w:rsid w:val="006D031A"/>
    <w:rsid w:val="007337C4"/>
    <w:rsid w:val="00985C1A"/>
    <w:rsid w:val="00B87867"/>
    <w:rsid w:val="00BB2D7A"/>
    <w:rsid w:val="00C30372"/>
    <w:rsid w:val="00DC1C14"/>
    <w:rsid w:val="00DF05B5"/>
    <w:rsid w:val="00E905AF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67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B8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7867"/>
  </w:style>
  <w:style w:type="paragraph" w:customStyle="1" w:styleId="c6">
    <w:name w:val="c6"/>
    <w:basedOn w:val="a"/>
    <w:rsid w:val="00B8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87867"/>
  </w:style>
  <w:style w:type="paragraph" w:styleId="a4">
    <w:name w:val="List Paragraph"/>
    <w:basedOn w:val="a"/>
    <w:uiPriority w:val="34"/>
    <w:qFormat/>
    <w:rsid w:val="00B878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8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86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87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BB2D7A"/>
  </w:style>
  <w:style w:type="character" w:customStyle="1" w:styleId="c21">
    <w:name w:val="c21"/>
    <w:basedOn w:val="a0"/>
    <w:rsid w:val="00BB2D7A"/>
  </w:style>
  <w:style w:type="paragraph" w:styleId="aa">
    <w:name w:val="Balloon Text"/>
    <w:basedOn w:val="a"/>
    <w:link w:val="ab"/>
    <w:uiPriority w:val="99"/>
    <w:semiHidden/>
    <w:unhideWhenUsed/>
    <w:rsid w:val="00E9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5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Laborant-IT</cp:lastModifiedBy>
  <cp:revision>5</cp:revision>
  <cp:lastPrinted>2018-12-25T17:37:00Z</cp:lastPrinted>
  <dcterms:created xsi:type="dcterms:W3CDTF">2018-12-24T18:33:00Z</dcterms:created>
  <dcterms:modified xsi:type="dcterms:W3CDTF">2019-03-14T13:12:00Z</dcterms:modified>
</cp:coreProperties>
</file>