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3E" w:rsidRPr="0042673E" w:rsidRDefault="0042673E" w:rsidP="0042673E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ОБЖ (5-9 класс) — аннотации к рабочим программам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gramStart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Рабочая программа разработана на основании авторской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Смирнова А.Т. 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соответствии с требованиями Федерального государственного образовательного стандарта основного общего образования и Примерной основной образовательной программы основного общего образования по предмету «Основы безопасности жизнедеятельности»/ В рабочей программе реализованы требования Конституции Российской Федерации и федеральных законов «О безопасности», «О защите населения и территорий от чрезвычайных ситуаций природного и техногенного характера», «О</w:t>
      </w:r>
      <w:proofErr w:type="gramEnd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безопасности дорожного движения», «О радиационной безопасности населения», «О пожарной безопасности», «Об экологической безопасности», «О санитарно-эпидемиологическом благополучии населения», Стратегии национальной безопасности Российской Федерации. 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 УЧЕБНО-МЕТОДИЧЕСКИЙ КОМПЛЕКС (УМК)</w:t>
      </w:r>
    </w:p>
    <w:p w:rsidR="0042673E" w:rsidRPr="0042673E" w:rsidRDefault="0042673E" w:rsidP="0042673E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ОБЖ 5-9.,А.Т. Смирнов, В.О. Хренников, 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М.: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Просвещение»</w:t>
      </w:r>
      <w:bookmarkStart w:id="0" w:name="_GoBack"/>
      <w:bookmarkEnd w:id="0"/>
    </w:p>
    <w:p w:rsidR="0042673E" w:rsidRPr="0042673E" w:rsidRDefault="0042673E" w:rsidP="0042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УЧЕБНЫЙ ПЛАН (КОЛИЧЕСТВО ЧАСОВ)</w:t>
      </w:r>
    </w:p>
    <w:p w:rsidR="0042673E" w:rsidRPr="0042673E" w:rsidRDefault="0042673E" w:rsidP="0042673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класс – 1 час в неделю, 34 часа в год</w:t>
      </w:r>
    </w:p>
    <w:p w:rsidR="0042673E" w:rsidRPr="0042673E" w:rsidRDefault="0042673E" w:rsidP="0042673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 класс – 1 час в неделю, 34 часа в год</w:t>
      </w:r>
    </w:p>
    <w:p w:rsidR="0042673E" w:rsidRPr="0042673E" w:rsidRDefault="0042673E" w:rsidP="0042673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 класс – 1 час в неделю, 34 часа в год</w:t>
      </w:r>
    </w:p>
    <w:p w:rsidR="0042673E" w:rsidRPr="0042673E" w:rsidRDefault="0042673E" w:rsidP="0042673E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 класс – 1 час в неделю, 34 часа в год</w:t>
      </w:r>
    </w:p>
    <w:p w:rsidR="0042673E" w:rsidRPr="0042673E" w:rsidRDefault="0042673E" w:rsidP="0042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ЦЕЛИ:</w:t>
      </w:r>
    </w:p>
    <w:p w:rsidR="0042673E" w:rsidRPr="0042673E" w:rsidRDefault="0042673E" w:rsidP="0042673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усвоение учащимися правил безопасного поведения в чрезвычайных ситуациях природного, техногенного и соци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ального характера;</w:t>
      </w:r>
    </w:p>
    <w:p w:rsidR="0042673E" w:rsidRPr="0042673E" w:rsidRDefault="0042673E" w:rsidP="0042673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ими важности укрепления, сохранения и за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щиты своего здоровья как личной и общественной ценности;</w:t>
      </w:r>
    </w:p>
    <w:p w:rsidR="0042673E" w:rsidRPr="0042673E" w:rsidRDefault="0042673E" w:rsidP="0042673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уяснение и принятие учащимися достижений граждан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ского общества: права человека, правовое государство, се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мейные ценности, справедливость и ответственность органов власти;</w:t>
      </w:r>
    </w:p>
    <w:p w:rsidR="0042673E" w:rsidRPr="0042673E" w:rsidRDefault="0042673E" w:rsidP="0042673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proofErr w:type="spellStart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антиэкстремистское</w:t>
      </w:r>
      <w:proofErr w:type="spellEnd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антитеррористическое </w:t>
      </w:r>
      <w:proofErr w:type="gramStart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мышление</w:t>
      </w:r>
      <w:proofErr w:type="gramEnd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поведение учащихся, их нетерпимость к действиям и наме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рениям, представляющим угрозу для жизни человека;</w:t>
      </w:r>
    </w:p>
    <w:p w:rsidR="0042673E" w:rsidRPr="0042673E" w:rsidRDefault="0042673E" w:rsidP="0042673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отрицательное отношение учащихся к приему </w:t>
      </w:r>
      <w:proofErr w:type="spellStart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активных</w:t>
      </w:r>
      <w:proofErr w:type="spellEnd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веществ, в том числе наркотиков, </w:t>
      </w:r>
      <w:proofErr w:type="spellStart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табакокурению</w:t>
      </w:r>
      <w:proofErr w:type="spellEnd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употреблению алкогольных напитков;</w:t>
      </w:r>
    </w:p>
    <w:p w:rsidR="0042673E" w:rsidRPr="0042673E" w:rsidRDefault="0042673E" w:rsidP="0042673E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готовность и стремление учащихся к нравственному са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мосовершенствованию.</w:t>
      </w:r>
    </w:p>
    <w:p w:rsidR="0042673E" w:rsidRPr="0042673E" w:rsidRDefault="0042673E" w:rsidP="0042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ЗАДАЧИ:</w:t>
      </w:r>
    </w:p>
    <w:p w:rsidR="0042673E" w:rsidRPr="0042673E" w:rsidRDefault="0042673E" w:rsidP="0042673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освоение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учащимися знаний о здоровом и разумном об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разе жизни, об опасных и чрезвычайных ситуациях и осно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вах безопасного поведения при их возникновении;</w:t>
      </w:r>
    </w:p>
    <w:p w:rsidR="0042673E" w:rsidRPr="0042673E" w:rsidRDefault="0042673E" w:rsidP="0042673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обучение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школьников умению предвидеть потенциаль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ные опасности и правильно действовать в случае их наступ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ления, использовать средства индивидуальной и коллектив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ной защиты, оказывать первую помощь;</w:t>
      </w:r>
    </w:p>
    <w:p w:rsidR="0042673E" w:rsidRPr="0042673E" w:rsidRDefault="0042673E" w:rsidP="0042673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развитие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 обучаемых качеств личности, необходимых для ведения здорового и разумного образа жизни, обеспече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ния безопасного поведения в опасных и чрезвычайных ситу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ациях;</w:t>
      </w:r>
    </w:p>
    <w:p w:rsidR="0042673E" w:rsidRPr="0042673E" w:rsidRDefault="0042673E" w:rsidP="0042673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воспитание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у учащихся культуры безопасности жизне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деятельности, чувства ответственности за личную и общест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венную безопасность, ценностного отношения к своему здо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ровью и жизни;</w:t>
      </w:r>
    </w:p>
    <w:p w:rsidR="0042673E" w:rsidRPr="0042673E" w:rsidRDefault="0042673E" w:rsidP="0042673E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формирование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у школьников </w:t>
      </w:r>
      <w:proofErr w:type="spellStart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антиэкстремистской</w:t>
      </w:r>
      <w:proofErr w:type="spellEnd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ан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 xml:space="preserve">титеррористической личностной позиции и отрицательного отношения к </w:t>
      </w:r>
      <w:proofErr w:type="spellStart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психоактивным</w:t>
      </w:r>
      <w:proofErr w:type="spellEnd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веществам и асоциальному по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softHyphen/>
        <w:t>ведению.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426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42673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и предметных  результатов.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ЛИЧНОСТНЫЕ РЕЗУЛЬТАТЫ</w:t>
      </w:r>
    </w:p>
    <w:p w:rsidR="0042673E" w:rsidRPr="0042673E" w:rsidRDefault="0042673E" w:rsidP="004267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 </w:t>
      </w:r>
    </w:p>
    <w:p w:rsidR="0042673E" w:rsidRPr="0042673E" w:rsidRDefault="0042673E" w:rsidP="004267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понимания ценности здорового, разумного и безопасного образа жизни;</w:t>
      </w:r>
    </w:p>
    <w:p w:rsidR="0042673E" w:rsidRPr="0042673E" w:rsidRDefault="0042673E" w:rsidP="004267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Родиной;</w:t>
      </w:r>
    </w:p>
    <w:p w:rsidR="0042673E" w:rsidRPr="0042673E" w:rsidRDefault="0042673E" w:rsidP="004267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42673E" w:rsidRPr="0042673E" w:rsidRDefault="0042673E" w:rsidP="004267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42673E" w:rsidRPr="0042673E" w:rsidRDefault="0042673E" w:rsidP="004267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готовности и способности вести диалог с другими людьми и достигать в нем взаимопонимания;</w:t>
      </w:r>
    </w:p>
    <w:p w:rsidR="0042673E" w:rsidRPr="0042673E" w:rsidRDefault="0042673E" w:rsidP="004267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социальных норм, правил и форм поведения в различных группах и сообществах;</w:t>
      </w:r>
    </w:p>
    <w:p w:rsidR="0042673E" w:rsidRPr="0042673E" w:rsidRDefault="0042673E" w:rsidP="004267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42673E" w:rsidRPr="0042673E" w:rsidRDefault="0042673E" w:rsidP="004267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коммуникативной компетентности в общении и сотрудничестве со сверстниками, старшими и младшими в процессе 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образовательной, общественно полезной, учебной, исследовательской, творческой и других видов деятельности;</w:t>
      </w:r>
    </w:p>
    <w:p w:rsidR="0042673E" w:rsidRPr="0042673E" w:rsidRDefault="0042673E" w:rsidP="004267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42673E" w:rsidRPr="0042673E" w:rsidRDefault="0042673E" w:rsidP="004267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основ финансовой грамотности и усвоение правил безопасного поведения в сфере финансовых отношений;</w:t>
      </w:r>
    </w:p>
    <w:p w:rsidR="0042673E" w:rsidRPr="0042673E" w:rsidRDefault="0042673E" w:rsidP="004267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42673E" w:rsidRPr="0042673E" w:rsidRDefault="0042673E" w:rsidP="0042673E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антиэкстремистского</w:t>
      </w:r>
      <w:proofErr w:type="spellEnd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42673E" w:rsidRPr="0042673E" w:rsidRDefault="0042673E" w:rsidP="0042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МЕТАПРЕДМЕТНЫЕ РЕЗУЛЬТАТЫ</w:t>
      </w:r>
    </w:p>
    <w:p w:rsidR="0042673E" w:rsidRPr="0042673E" w:rsidRDefault="0042673E" w:rsidP="0042673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у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42673E" w:rsidRPr="0042673E" w:rsidRDefault="0042673E" w:rsidP="0042673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42673E" w:rsidRPr="0042673E" w:rsidRDefault="0042673E" w:rsidP="0042673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42673E" w:rsidRPr="0042673E" w:rsidRDefault="0042673E" w:rsidP="0042673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42673E" w:rsidRPr="0042673E" w:rsidRDefault="0042673E" w:rsidP="0042673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42673E" w:rsidRPr="0042673E" w:rsidRDefault="0042673E" w:rsidP="0042673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42673E" w:rsidRPr="0042673E" w:rsidRDefault="0042673E" w:rsidP="0042673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42673E" w:rsidRPr="0042673E" w:rsidRDefault="0042673E" w:rsidP="0042673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42673E" w:rsidRPr="0042673E" w:rsidRDefault="0042673E" w:rsidP="0042673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42673E" w:rsidRPr="0042673E" w:rsidRDefault="0042673E" w:rsidP="0042673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42673E" w:rsidRPr="0042673E" w:rsidRDefault="0042673E" w:rsidP="0042673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42673E" w:rsidRPr="0042673E" w:rsidRDefault="0042673E" w:rsidP="0042673E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42673E" w:rsidRPr="0042673E" w:rsidRDefault="0042673E" w:rsidP="0042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ПРЕДМЕТНЫЕ РЕЗУЛЬТАТЫ</w:t>
      </w:r>
    </w:p>
    <w:p w:rsidR="0042673E" w:rsidRPr="0042673E" w:rsidRDefault="0042673E" w:rsidP="004267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ф</w:t>
      </w: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42673E" w:rsidRPr="0042673E" w:rsidRDefault="0042673E" w:rsidP="004267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убеждения в необходимости безопасного, здорового и разумного образа жизни;</w:t>
      </w:r>
    </w:p>
    <w:p w:rsidR="0042673E" w:rsidRPr="0042673E" w:rsidRDefault="0042673E" w:rsidP="004267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значимости современной культуры безопасности жизнедеятельности для личности и общества;</w:t>
      </w:r>
    </w:p>
    <w:p w:rsidR="0042673E" w:rsidRPr="0042673E" w:rsidRDefault="0042673E" w:rsidP="004267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42673E" w:rsidRPr="0042673E" w:rsidRDefault="0042673E" w:rsidP="004267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необходимости подготовки граждан к военной службе;</w:t>
      </w:r>
    </w:p>
    <w:p w:rsidR="0042673E" w:rsidRPr="0042673E" w:rsidRDefault="0042673E" w:rsidP="004267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табакокурение</w:t>
      </w:r>
      <w:proofErr w:type="spellEnd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нанесение иного вреда здоровью;</w:t>
      </w:r>
    </w:p>
    <w:p w:rsidR="0042673E" w:rsidRPr="0042673E" w:rsidRDefault="0042673E" w:rsidP="004267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формирование </w:t>
      </w:r>
      <w:proofErr w:type="spellStart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антиэкстремистской</w:t>
      </w:r>
      <w:proofErr w:type="spellEnd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антитеррористической личностной позиции;</w:t>
      </w:r>
    </w:p>
    <w:p w:rsidR="0042673E" w:rsidRPr="0042673E" w:rsidRDefault="0042673E" w:rsidP="004267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42673E" w:rsidRPr="0042673E" w:rsidRDefault="0042673E" w:rsidP="004267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42673E" w:rsidRPr="0042673E" w:rsidRDefault="0042673E" w:rsidP="004267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знание безопасного поведения в условиях опасных и чрезвычайных ситуаций, умение применять их на практике;</w:t>
      </w:r>
    </w:p>
    <w:p w:rsidR="0042673E" w:rsidRPr="0042673E" w:rsidRDefault="0042673E" w:rsidP="004267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оказать первую самопомощь и первую помощь пострадавшим;</w:t>
      </w:r>
    </w:p>
    <w:p w:rsidR="0042673E" w:rsidRPr="0042673E" w:rsidRDefault="0042673E" w:rsidP="004267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умение предвидеть возникновение опасных ситуаций по их характерным признакам, а также на основе информации из различных источников; •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42673E" w:rsidRPr="0042673E" w:rsidRDefault="0042673E" w:rsidP="0042673E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</w:t>
      </w:r>
    </w:p>
    <w:p w:rsidR="0042673E" w:rsidRPr="0042673E" w:rsidRDefault="0042673E" w:rsidP="0042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СОДЕРЖАНИЕ:</w:t>
      </w:r>
    </w:p>
    <w:p w:rsidR="0042673E" w:rsidRPr="0042673E" w:rsidRDefault="0042673E" w:rsidP="0042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5 класс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безопасности личности, общества и государства (27 ч)</w:t>
      </w:r>
    </w:p>
    <w:p w:rsidR="0042673E" w:rsidRPr="0042673E" w:rsidRDefault="0042673E" w:rsidP="0042673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Личная безопасность в повседневной жизни (11 ч)</w:t>
      </w:r>
    </w:p>
    <w:p w:rsidR="0042673E" w:rsidRPr="0042673E" w:rsidRDefault="0042673E" w:rsidP="0042673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Безопасность на дорогах и на транспорте (7 ч)</w:t>
      </w:r>
    </w:p>
    <w:p w:rsidR="0042673E" w:rsidRPr="0042673E" w:rsidRDefault="0042673E" w:rsidP="0042673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Опасные ситуации социального характера (4 ч)</w:t>
      </w:r>
    </w:p>
    <w:p w:rsidR="0042673E" w:rsidRPr="0042673E" w:rsidRDefault="0042673E" w:rsidP="0042673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Загрязнение среды обитания (3 ч)</w:t>
      </w:r>
    </w:p>
    <w:p w:rsidR="0042673E" w:rsidRPr="0042673E" w:rsidRDefault="0042673E" w:rsidP="0042673E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Средства индивидуальной защиты органов дыхания (2 ч)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первой помощи и здоровый образ жизни (8 ч)</w:t>
      </w:r>
    </w:p>
    <w:p w:rsidR="0042673E" w:rsidRPr="0042673E" w:rsidRDefault="0042673E" w:rsidP="0042673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медицинских знаний и оказание первой помощи (3 ч)</w:t>
      </w:r>
    </w:p>
    <w:p w:rsidR="0042673E" w:rsidRPr="0042673E" w:rsidRDefault="0042673E" w:rsidP="0042673E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здорового образа жизни (5 ч)</w:t>
      </w:r>
    </w:p>
    <w:p w:rsidR="0042673E" w:rsidRPr="0042673E" w:rsidRDefault="0042673E" w:rsidP="0042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6 класс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безопасности личности, общества и государства (23 ч)</w:t>
      </w:r>
    </w:p>
    <w:p w:rsidR="0042673E" w:rsidRPr="0042673E" w:rsidRDefault="0042673E" w:rsidP="0042673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Экстремальные ситуации в природных условиях (18 ч)</w:t>
      </w:r>
    </w:p>
    <w:p w:rsidR="0042673E" w:rsidRPr="0042673E" w:rsidRDefault="0042673E" w:rsidP="0042673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Безопасность в дальнем (внутреннем) и международном (выездном) туризме </w:t>
      </w:r>
      <w:proofErr w:type="gramStart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 ч)</w:t>
      </w:r>
    </w:p>
    <w:p w:rsidR="0042673E" w:rsidRPr="0042673E" w:rsidRDefault="0042673E" w:rsidP="0042673E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Безопасность в чрезвычайных ситуациях (3 ч)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первой помощи и здоровый образ жизни (12 ч)</w:t>
      </w:r>
    </w:p>
    <w:p w:rsidR="0042673E" w:rsidRPr="0042673E" w:rsidRDefault="0042673E" w:rsidP="0042673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медицинских знаний и оказание первой помощи (8 ч)</w:t>
      </w:r>
    </w:p>
    <w:p w:rsidR="0042673E" w:rsidRPr="0042673E" w:rsidRDefault="0042673E" w:rsidP="0042673E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здорового образа жизни (4 ч)</w:t>
      </w:r>
    </w:p>
    <w:p w:rsidR="0042673E" w:rsidRPr="0042673E" w:rsidRDefault="0042673E" w:rsidP="0042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7 класс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безопасности личности, общества и государства (31 ч)</w:t>
      </w:r>
    </w:p>
    <w:p w:rsidR="0042673E" w:rsidRPr="0042673E" w:rsidRDefault="0042673E" w:rsidP="0042673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Безопасность в чрезвычайных ситуациях (1 ч)</w:t>
      </w:r>
    </w:p>
    <w:p w:rsidR="0042673E" w:rsidRPr="0042673E" w:rsidRDefault="0042673E" w:rsidP="0042673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Землетрясения (3 ч)</w:t>
      </w:r>
    </w:p>
    <w:p w:rsidR="0042673E" w:rsidRPr="0042673E" w:rsidRDefault="0042673E" w:rsidP="0042673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Вулканы (2 ч)</w:t>
      </w:r>
    </w:p>
    <w:p w:rsidR="0042673E" w:rsidRPr="0042673E" w:rsidRDefault="0042673E" w:rsidP="0042673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Оползни, сели, обвалы и снежные лавины (6 ч)</w:t>
      </w:r>
    </w:p>
    <w:p w:rsidR="0042673E" w:rsidRPr="0042673E" w:rsidRDefault="0042673E" w:rsidP="0042673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Ураганы, бури, смерчи (4 ч)</w:t>
      </w:r>
    </w:p>
    <w:p w:rsidR="0042673E" w:rsidRPr="0042673E" w:rsidRDefault="0042673E" w:rsidP="0042673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Наводнения (3 ч)</w:t>
      </w:r>
    </w:p>
    <w:p w:rsidR="0042673E" w:rsidRPr="0042673E" w:rsidRDefault="0042673E" w:rsidP="0042673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Цунами (3 ч)</w:t>
      </w:r>
    </w:p>
    <w:p w:rsidR="0042673E" w:rsidRPr="0042673E" w:rsidRDefault="0042673E" w:rsidP="0042673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Природные пожары (4 ч)</w:t>
      </w:r>
    </w:p>
    <w:p w:rsidR="0042673E" w:rsidRPr="0042673E" w:rsidRDefault="0042673E" w:rsidP="0042673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Массовые инфекционные заболевания людей, животных и растений (2 ч)</w:t>
      </w:r>
    </w:p>
    <w:p w:rsidR="0042673E" w:rsidRPr="0042673E" w:rsidRDefault="0042673E" w:rsidP="0042673E">
      <w:pPr>
        <w:numPr>
          <w:ilvl w:val="0"/>
          <w:numId w:val="1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Психологические основы выживания в чрезвычайных ситуациях природного характера (3 ч)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медицинских знаний и правила оказания первой помощи (2 ч)</w:t>
      </w:r>
    </w:p>
    <w:p w:rsidR="0042673E" w:rsidRPr="0042673E" w:rsidRDefault="0042673E" w:rsidP="0042673E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здорового образа жизни (2 ч)</w:t>
      </w:r>
    </w:p>
    <w:p w:rsidR="0042673E" w:rsidRPr="0042673E" w:rsidRDefault="0042673E" w:rsidP="0042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8 класс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безопасности личности, общества и государства (30 ч)</w:t>
      </w:r>
    </w:p>
    <w:p w:rsidR="0042673E" w:rsidRPr="0042673E" w:rsidRDefault="0042673E" w:rsidP="0042673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Производственные аварии и катастрофы (2 ч)</w:t>
      </w:r>
    </w:p>
    <w:p w:rsidR="0042673E" w:rsidRPr="0042673E" w:rsidRDefault="0042673E" w:rsidP="0042673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Взрывы и пожары (7 ч)</w:t>
      </w:r>
    </w:p>
    <w:p w:rsidR="0042673E" w:rsidRPr="0042673E" w:rsidRDefault="0042673E" w:rsidP="0042673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Аварии с выбросом аварийно химически опасных веществ (6 ч)</w:t>
      </w:r>
    </w:p>
    <w:p w:rsidR="0042673E" w:rsidRPr="0042673E" w:rsidRDefault="0042673E" w:rsidP="0042673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Аварии с выбросом радиоактивных веществ (5 ч)</w:t>
      </w:r>
    </w:p>
    <w:p w:rsidR="0042673E" w:rsidRPr="0042673E" w:rsidRDefault="0042673E" w:rsidP="0042673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Гидродинамические аварии (3 ч)</w:t>
      </w:r>
    </w:p>
    <w:p w:rsidR="0042673E" w:rsidRPr="0042673E" w:rsidRDefault="0042673E" w:rsidP="0042673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Чрезвычайные ситуации на транспорте (2 ч)</w:t>
      </w:r>
    </w:p>
    <w:p w:rsidR="0042673E" w:rsidRPr="0042673E" w:rsidRDefault="0042673E" w:rsidP="0042673E">
      <w:pPr>
        <w:numPr>
          <w:ilvl w:val="0"/>
          <w:numId w:val="1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Чрезвычайные ситуации экологического характера (5 ч)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медицинских знаний и правила оказания первой помощи (3 ч)</w:t>
      </w:r>
    </w:p>
    <w:p w:rsidR="0042673E" w:rsidRPr="0042673E" w:rsidRDefault="0042673E" w:rsidP="0042673E">
      <w:pPr>
        <w:numPr>
          <w:ilvl w:val="0"/>
          <w:numId w:val="1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здорового образа жизни (2 ч)</w:t>
      </w:r>
    </w:p>
    <w:p w:rsidR="0042673E" w:rsidRPr="0042673E" w:rsidRDefault="0042673E" w:rsidP="0042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9 класс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безопасности личности, общества и государства (15 ч)</w:t>
      </w:r>
    </w:p>
    <w:p w:rsidR="0042673E" w:rsidRPr="0042673E" w:rsidRDefault="0042673E" w:rsidP="0042673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Современный комплекс проблем безопасности (5 ч)</w:t>
      </w:r>
    </w:p>
    <w:p w:rsidR="0042673E" w:rsidRPr="0042673E" w:rsidRDefault="0042673E" w:rsidP="0042673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единой государственной системы предупреждения и ликвидации чрезвычайных ситуаций (РСЧС) (2ч)</w:t>
      </w:r>
    </w:p>
    <w:p w:rsidR="0042673E" w:rsidRPr="0042673E" w:rsidRDefault="0042673E" w:rsidP="0042673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Безопасное поведение в </w:t>
      </w:r>
      <w:proofErr w:type="gramStart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криминогенных ситуациях</w:t>
      </w:r>
      <w:proofErr w:type="gramEnd"/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(3ч)</w:t>
      </w:r>
    </w:p>
    <w:p w:rsidR="0042673E" w:rsidRPr="0042673E" w:rsidRDefault="0042673E" w:rsidP="0042673E">
      <w:pPr>
        <w:numPr>
          <w:ilvl w:val="0"/>
          <w:numId w:val="1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финансовой безопасности (5ч)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медицинских знаний и правила оказания первой помощи (7ч)</w:t>
      </w:r>
    </w:p>
    <w:p w:rsidR="0042673E" w:rsidRPr="0042673E" w:rsidRDefault="0042673E" w:rsidP="0042673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Профилактика травм в старшем школьном возрасте (3ч)</w:t>
      </w:r>
    </w:p>
    <w:p w:rsidR="0042673E" w:rsidRPr="0042673E" w:rsidRDefault="0042673E" w:rsidP="0042673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медицинских знаний (4 ч)</w:t>
      </w:r>
    </w:p>
    <w:p w:rsidR="0042673E" w:rsidRPr="0042673E" w:rsidRDefault="0042673E" w:rsidP="0042673E">
      <w:pPr>
        <w:numPr>
          <w:ilvl w:val="0"/>
          <w:numId w:val="1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Основы здорового образа жизни (13 ч)</w:t>
      </w:r>
    </w:p>
    <w:p w:rsidR="0042673E" w:rsidRPr="0042673E" w:rsidRDefault="0042673E" w:rsidP="004267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 и здоровый образ жизни (3 ч)</w:t>
      </w:r>
    </w:p>
    <w:p w:rsidR="0042673E" w:rsidRPr="0042673E" w:rsidRDefault="0042673E" w:rsidP="0042673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Личная гигиена (3 ч)</w:t>
      </w:r>
    </w:p>
    <w:p w:rsidR="0042673E" w:rsidRPr="0042673E" w:rsidRDefault="0042673E" w:rsidP="0042673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Физиологические и психологические особенности организма подростка (4 ч)</w:t>
      </w:r>
    </w:p>
    <w:p w:rsidR="0042673E" w:rsidRPr="0042673E" w:rsidRDefault="0042673E" w:rsidP="0042673E">
      <w:pPr>
        <w:numPr>
          <w:ilvl w:val="0"/>
          <w:numId w:val="1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Факторы, разрушающие здоровье человека (3 ч)</w:t>
      </w:r>
    </w:p>
    <w:p w:rsidR="0042673E" w:rsidRPr="0042673E" w:rsidRDefault="0042673E" w:rsidP="004267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  <w:t>ФОРМЫ ТЕКУЩЕГО КОНТРОЛЯ И ПРОМЕЖУТОЧНОЙ АТТЕСТАЦИИ</w:t>
      </w:r>
    </w:p>
    <w:p w:rsidR="0042673E" w:rsidRPr="0042673E" w:rsidRDefault="0042673E" w:rsidP="0042673E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Виды и формы контроля: фронтальный опрос, проверка домашнего задания, индивидуальная работа у доски, индивидуальная работа по карточкам, самостоятельная работа, проверочная работа, математический диктант, тестовая работа. Промежуточная аттестация проводится в форме тестов, контрольных, самостоятельных работ. Итоговая аттестация предусмотрена в виде итоговой контрольной работы.</w:t>
      </w:r>
    </w:p>
    <w:p w:rsidR="0042673E" w:rsidRPr="0042673E" w:rsidRDefault="0042673E" w:rsidP="0042673E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Вид контроля: тематический и итоговый. Проводится в форме контрольных работ, рассчитанных на 45 минут, тестов и самостоятельных работ на 15 – 20 минут с дифференцированным оцениванием.</w:t>
      </w:r>
    </w:p>
    <w:p w:rsidR="0042673E" w:rsidRPr="0042673E" w:rsidRDefault="0042673E" w:rsidP="0042673E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Текущий контроль проводится с целью проверки усвоения изучаемого и проверяемого программного материала; содержание  определяются учителем с учетом степени сложности изучаемого материала, а также особенностей обучающихся класса.</w:t>
      </w:r>
    </w:p>
    <w:p w:rsidR="0042673E" w:rsidRPr="0042673E" w:rsidRDefault="0042673E" w:rsidP="0042673E">
      <w:pPr>
        <w:numPr>
          <w:ilvl w:val="0"/>
          <w:numId w:val="1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1314B"/>
          <w:sz w:val="28"/>
          <w:szCs w:val="28"/>
          <w:lang w:eastAsia="ru-RU"/>
        </w:rPr>
      </w:pPr>
      <w:r w:rsidRPr="0042673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Итоговые контрольные работы проводятся после изучения наиболее значимых тем программы.</w:t>
      </w:r>
    </w:p>
    <w:p w:rsidR="006C658A" w:rsidRDefault="006C658A"/>
    <w:sectPr w:rsidR="006C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F6C"/>
    <w:multiLevelType w:val="multilevel"/>
    <w:tmpl w:val="04A69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75A85"/>
    <w:multiLevelType w:val="multilevel"/>
    <w:tmpl w:val="DF9048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53E72"/>
    <w:multiLevelType w:val="multilevel"/>
    <w:tmpl w:val="B1580F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202B9"/>
    <w:multiLevelType w:val="multilevel"/>
    <w:tmpl w:val="24BE14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A4369"/>
    <w:multiLevelType w:val="multilevel"/>
    <w:tmpl w:val="9072D8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B97430"/>
    <w:multiLevelType w:val="multilevel"/>
    <w:tmpl w:val="51F82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B6CE0"/>
    <w:multiLevelType w:val="multilevel"/>
    <w:tmpl w:val="2E2A45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5043E5"/>
    <w:multiLevelType w:val="multilevel"/>
    <w:tmpl w:val="D542C8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5C1514"/>
    <w:multiLevelType w:val="multilevel"/>
    <w:tmpl w:val="A0CEA6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886C63"/>
    <w:multiLevelType w:val="multilevel"/>
    <w:tmpl w:val="A3AA3F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359E9"/>
    <w:multiLevelType w:val="multilevel"/>
    <w:tmpl w:val="1C2AC4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71531C"/>
    <w:multiLevelType w:val="multilevel"/>
    <w:tmpl w:val="61AEC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950C86"/>
    <w:multiLevelType w:val="multilevel"/>
    <w:tmpl w:val="469E8E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B1056"/>
    <w:multiLevelType w:val="multilevel"/>
    <w:tmpl w:val="C7D0EC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C52628"/>
    <w:multiLevelType w:val="multilevel"/>
    <w:tmpl w:val="09CC1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670330"/>
    <w:multiLevelType w:val="multilevel"/>
    <w:tmpl w:val="0FB63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98322A"/>
    <w:multiLevelType w:val="multilevel"/>
    <w:tmpl w:val="626A0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862A71"/>
    <w:multiLevelType w:val="multilevel"/>
    <w:tmpl w:val="E0781A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E327C6"/>
    <w:multiLevelType w:val="multilevel"/>
    <w:tmpl w:val="200A9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0"/>
  </w:num>
  <w:num w:numId="5">
    <w:abstractNumId w:val="2"/>
  </w:num>
  <w:num w:numId="6">
    <w:abstractNumId w:val="16"/>
  </w:num>
  <w:num w:numId="7">
    <w:abstractNumId w:val="12"/>
  </w:num>
  <w:num w:numId="8">
    <w:abstractNumId w:val="14"/>
  </w:num>
  <w:num w:numId="9">
    <w:abstractNumId w:val="11"/>
  </w:num>
  <w:num w:numId="10">
    <w:abstractNumId w:val="3"/>
  </w:num>
  <w:num w:numId="11">
    <w:abstractNumId w:val="7"/>
  </w:num>
  <w:num w:numId="12">
    <w:abstractNumId w:val="8"/>
  </w:num>
  <w:num w:numId="13">
    <w:abstractNumId w:val="18"/>
  </w:num>
  <w:num w:numId="14">
    <w:abstractNumId w:val="10"/>
  </w:num>
  <w:num w:numId="15">
    <w:abstractNumId w:val="17"/>
  </w:num>
  <w:num w:numId="16">
    <w:abstractNumId w:val="5"/>
  </w:num>
  <w:num w:numId="17">
    <w:abstractNumId w:val="4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73E"/>
    <w:rsid w:val="0042673E"/>
    <w:rsid w:val="006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Laborant-IT</dc:creator>
  <cp:lastModifiedBy>Laborant-IT</cp:lastModifiedBy>
  <cp:revision>1</cp:revision>
  <dcterms:created xsi:type="dcterms:W3CDTF">2019-11-06T07:20:00Z</dcterms:created>
  <dcterms:modified xsi:type="dcterms:W3CDTF">2019-11-06T07:24:00Z</dcterms:modified>
</cp:coreProperties>
</file>