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943" w:rsidRDefault="009D644F">
      <w:pPr>
        <w:spacing w:after="0"/>
        <w:jc w:val="center"/>
        <w:rPr>
          <w:b/>
        </w:rPr>
      </w:pPr>
      <w:r>
        <w:rPr>
          <w:b/>
        </w:rPr>
        <w:t xml:space="preserve"> Сведения о педагогических работниках МБОУ «Рыльская средняя общеобразовательная школа</w:t>
      </w:r>
    </w:p>
    <w:p w:rsidR="00C67943" w:rsidRDefault="009D644F">
      <w:pPr>
        <w:spacing w:after="0"/>
        <w:jc w:val="center"/>
        <w:rPr>
          <w:b/>
        </w:rPr>
      </w:pPr>
      <w:r>
        <w:rPr>
          <w:b/>
        </w:rPr>
        <w:t xml:space="preserve"> №1 им. Г.И. </w:t>
      </w:r>
      <w:proofErr w:type="spellStart"/>
      <w:r>
        <w:rPr>
          <w:b/>
        </w:rPr>
        <w:t>Шелехова</w:t>
      </w:r>
      <w:proofErr w:type="spellEnd"/>
      <w:r>
        <w:rPr>
          <w:b/>
        </w:rPr>
        <w:t>» 202</w:t>
      </w:r>
      <w:r w:rsidR="00502752">
        <w:rPr>
          <w:b/>
        </w:rPr>
        <w:t>4–</w:t>
      </w:r>
      <w:r>
        <w:rPr>
          <w:b/>
        </w:rPr>
        <w:t xml:space="preserve"> 202</w:t>
      </w:r>
      <w:r w:rsidR="00502752">
        <w:rPr>
          <w:b/>
        </w:rPr>
        <w:t>5 учебный</w:t>
      </w:r>
      <w:r>
        <w:rPr>
          <w:b/>
        </w:rPr>
        <w:t xml:space="preserve"> год</w:t>
      </w:r>
    </w:p>
    <w:tbl>
      <w:tblPr>
        <w:tblStyle w:val="aff"/>
        <w:tblpPr w:leftFromText="187" w:rightFromText="187" w:vertAnchor="page" w:horzAnchor="page" w:tblpX="456" w:tblpY="2477"/>
        <w:tblOverlap w:val="never"/>
        <w:tblW w:w="15838" w:type="dxa"/>
        <w:tblLayout w:type="fixed"/>
        <w:tblLook w:val="04A0" w:firstRow="1" w:lastRow="0" w:firstColumn="1" w:lastColumn="0" w:noHBand="0" w:noVBand="1"/>
      </w:tblPr>
      <w:tblGrid>
        <w:gridCol w:w="697"/>
        <w:gridCol w:w="2213"/>
        <w:gridCol w:w="1565"/>
        <w:gridCol w:w="722"/>
        <w:gridCol w:w="1853"/>
        <w:gridCol w:w="1116"/>
        <w:gridCol w:w="887"/>
        <w:gridCol w:w="941"/>
        <w:gridCol w:w="3523"/>
        <w:gridCol w:w="2321"/>
      </w:tblGrid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№ п/п</w:t>
            </w:r>
          </w:p>
        </w:tc>
        <w:tc>
          <w:tcPr>
            <w:tcW w:w="2212" w:type="dxa"/>
          </w:tcPr>
          <w:p w:rsidR="00C67943" w:rsidRDefault="005631E2" w:rsidP="005631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ФИО педагогического работника</w:t>
            </w: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Занимаемая должность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Возраст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Преподаваемый предмет</w:t>
            </w:r>
          </w:p>
        </w:tc>
        <w:tc>
          <w:tcPr>
            <w:tcW w:w="1116" w:type="dxa"/>
          </w:tcPr>
          <w:p w:rsidR="00C67943" w:rsidRDefault="009D644F">
            <w:pPr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Стаж работы/в должности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Квалификационная категория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аттестации</w:t>
            </w:r>
          </w:p>
        </w:tc>
        <w:tc>
          <w:tcPr>
            <w:tcW w:w="3522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Образование </w:t>
            </w: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Награды </w:t>
            </w:r>
          </w:p>
        </w:tc>
      </w:tr>
      <w:tr w:rsidR="00C67943">
        <w:tc>
          <w:tcPr>
            <w:tcW w:w="696" w:type="dxa"/>
          </w:tcPr>
          <w:p w:rsidR="00C67943" w:rsidRPr="00502752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502752">
              <w:rPr>
                <w:color w:val="FF0000"/>
                <w:sz w:val="24"/>
                <w:szCs w:val="24"/>
              </w:rPr>
              <w:t>1.</w:t>
            </w:r>
          </w:p>
        </w:tc>
        <w:tc>
          <w:tcPr>
            <w:tcW w:w="2212" w:type="dxa"/>
          </w:tcPr>
          <w:p w:rsidR="00C67943" w:rsidRPr="0009720E" w:rsidRDefault="009D644F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Бабкина Елена Николаевна</w:t>
            </w:r>
          </w:p>
          <w:p w:rsidR="00C67943" w:rsidRPr="0009720E" w:rsidRDefault="00C67943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853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9D644F" w:rsidP="00D76DE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21/21</w:t>
            </w:r>
          </w:p>
        </w:tc>
        <w:tc>
          <w:tcPr>
            <w:tcW w:w="887" w:type="dxa"/>
          </w:tcPr>
          <w:p w:rsidR="00C67943" w:rsidRDefault="00502752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9D644F">
              <w:rPr>
                <w:sz w:val="24"/>
                <w:szCs w:val="24"/>
              </w:rPr>
              <w:t>ысшая</w:t>
            </w:r>
          </w:p>
        </w:tc>
        <w:tc>
          <w:tcPr>
            <w:tcW w:w="941" w:type="dxa"/>
          </w:tcPr>
          <w:p w:rsidR="00C67943" w:rsidRDefault="00502752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28.06. 2024</w:t>
            </w:r>
          </w:p>
        </w:tc>
        <w:tc>
          <w:tcPr>
            <w:tcW w:w="35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РОСИ, специальность «педагогика-психология», квалификация «педагог-психолог», 2007г.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РПУ, специальность «преподавание в начальных классах», квалификация «учитель начальных классов», 2000</w:t>
            </w:r>
          </w:p>
        </w:tc>
        <w:tc>
          <w:tcPr>
            <w:tcW w:w="2320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комитета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-2016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Нагрудный знак </w:t>
            </w:r>
            <w:r>
              <w:rPr>
                <w:sz w:val="24"/>
                <w:szCs w:val="24"/>
              </w:rPr>
              <w:t>«Почетный работник воспитания и просвещения Российской Федерации» - 2020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212" w:type="dxa"/>
          </w:tcPr>
          <w:p w:rsidR="00C67943" w:rsidRPr="0009720E" w:rsidRDefault="009D644F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Балыкина Ирина Николаевна</w:t>
            </w:r>
          </w:p>
          <w:p w:rsidR="00C67943" w:rsidRPr="0009720E" w:rsidRDefault="00C67943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воспитатель</w:t>
            </w:r>
            <w:proofErr w:type="gramEnd"/>
          </w:p>
        </w:tc>
        <w:tc>
          <w:tcPr>
            <w:tcW w:w="722" w:type="dxa"/>
          </w:tcPr>
          <w:p w:rsidR="00C67943" w:rsidRDefault="00D76DE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1853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1116" w:type="dxa"/>
          </w:tcPr>
          <w:p w:rsidR="00C67943" w:rsidRDefault="00D76DE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9D644F">
              <w:rPr>
                <w:sz w:val="24"/>
                <w:szCs w:val="24"/>
              </w:rPr>
              <w:t>/30</w:t>
            </w:r>
          </w:p>
        </w:tc>
        <w:tc>
          <w:tcPr>
            <w:tcW w:w="887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20.11.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35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Среднее специальное</w:t>
            </w:r>
            <w:r>
              <w:rPr>
                <w:sz w:val="24"/>
                <w:szCs w:val="24"/>
              </w:rPr>
              <w:t>, РПУ, специальность «преподавание в начальных классах общеобразовательной школы», квалификация «учитель начальных классов, воспитатель»</w:t>
            </w:r>
          </w:p>
        </w:tc>
        <w:tc>
          <w:tcPr>
            <w:tcW w:w="2320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</w:p>
        </w:tc>
        <w:tc>
          <w:tcPr>
            <w:tcW w:w="2212" w:type="dxa"/>
          </w:tcPr>
          <w:p w:rsidR="00C67943" w:rsidRPr="0009720E" w:rsidRDefault="009D644F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Баранова Дарья Сергеевна</w:t>
            </w:r>
          </w:p>
          <w:p w:rsidR="00C67943" w:rsidRPr="0009720E" w:rsidRDefault="00C67943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853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D76DE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15/15</w:t>
            </w:r>
          </w:p>
        </w:tc>
        <w:tc>
          <w:tcPr>
            <w:tcW w:w="887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Рыльский социально-педагогический колледж, квалификация учитель начальных классов по специальности 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Преподавание в начальных классах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 xml:space="preserve">Курский </w:t>
            </w:r>
            <w:r>
              <w:rPr>
                <w:sz w:val="24"/>
                <w:szCs w:val="24"/>
              </w:rPr>
              <w:lastRenderedPageBreak/>
              <w:t>государственный университет, учитель математики по специальности Математика</w:t>
            </w:r>
          </w:p>
        </w:tc>
        <w:tc>
          <w:tcPr>
            <w:tcW w:w="2320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Грамота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– 2016г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управления по образованию Администрации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– 2022</w:t>
            </w:r>
          </w:p>
          <w:p w:rsidR="00C67943" w:rsidRDefault="00C67943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2212" w:type="dxa"/>
          </w:tcPr>
          <w:p w:rsidR="00C67943" w:rsidRPr="0009720E" w:rsidRDefault="009D644F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Баранова Нина Ивановна</w:t>
            </w:r>
          </w:p>
          <w:p w:rsidR="00C67943" w:rsidRPr="0009720E" w:rsidRDefault="00C67943">
            <w:pPr>
              <w:tabs>
                <w:tab w:val="left" w:pos="689"/>
                <w:tab w:val="left" w:pos="773"/>
              </w:tabs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ВР,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ОДНКР</w:t>
            </w:r>
          </w:p>
        </w:tc>
        <w:tc>
          <w:tcPr>
            <w:tcW w:w="7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1853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ОДНКР</w:t>
            </w:r>
          </w:p>
        </w:tc>
        <w:tc>
          <w:tcPr>
            <w:tcW w:w="1116" w:type="dxa"/>
          </w:tcPr>
          <w:p w:rsidR="00C67943" w:rsidRDefault="00D76DE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39/39</w:t>
            </w:r>
          </w:p>
        </w:tc>
        <w:tc>
          <w:tcPr>
            <w:tcW w:w="887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16.12.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  <w:tc>
          <w:tcPr>
            <w:tcW w:w="3522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Рыльское</w:t>
            </w:r>
            <w:proofErr w:type="spellEnd"/>
            <w:r>
              <w:rPr>
                <w:sz w:val="24"/>
                <w:szCs w:val="24"/>
              </w:rPr>
              <w:t xml:space="preserve"> педагогическое училище, по специальности </w:t>
            </w:r>
            <w:proofErr w:type="spellStart"/>
            <w:r>
              <w:rPr>
                <w:sz w:val="24"/>
                <w:szCs w:val="24"/>
              </w:rPr>
              <w:t>Преподование</w:t>
            </w:r>
            <w:proofErr w:type="spellEnd"/>
            <w:r>
              <w:rPr>
                <w:sz w:val="24"/>
                <w:szCs w:val="24"/>
              </w:rPr>
              <w:t xml:space="preserve"> в начальных классах общеобразовательной школы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Курский институт менеджмента, экономики и бизнеса, менеджер по специальности Государственное и  муниципальное управление</w:t>
            </w:r>
          </w:p>
        </w:tc>
        <w:tc>
          <w:tcPr>
            <w:tcW w:w="2320" w:type="dxa"/>
          </w:tcPr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комитета</w:t>
            </w:r>
          </w:p>
          <w:p w:rsidR="00C67943" w:rsidRDefault="009D644F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 науки -2008</w:t>
            </w:r>
          </w:p>
          <w:p w:rsidR="0094254D" w:rsidRDefault="0094254D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</w:p>
          <w:p w:rsidR="0094254D" w:rsidRDefault="0094254D">
            <w:pPr>
              <w:tabs>
                <w:tab w:val="left" w:pos="689"/>
                <w:tab w:val="left" w:pos="77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Присвоено почетное звание «Почетный работник сферы образования Российской Федерации» - 2022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Барановская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Елена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Сергеевна 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логопед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ИЗО</w:t>
            </w:r>
          </w:p>
        </w:tc>
        <w:tc>
          <w:tcPr>
            <w:tcW w:w="1116" w:type="dxa"/>
          </w:tcPr>
          <w:p w:rsidR="00C67943" w:rsidRDefault="00B94F90" w:rsidP="00D76DE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9D644F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28.06.</w:t>
            </w:r>
          </w:p>
          <w:p w:rsidR="00C67943" w:rsidRDefault="009D644F" w:rsidP="00B94F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B94F90">
              <w:rPr>
                <w:sz w:val="24"/>
                <w:szCs w:val="24"/>
              </w:rPr>
              <w:t>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КГУ, специальность «логопедия» с дополнительной специальностью «олигофренопедагогика», квалификация «учитель-логопед, учитель-</w:t>
            </w:r>
            <w:proofErr w:type="spellStart"/>
            <w:r>
              <w:rPr>
                <w:sz w:val="24"/>
                <w:szCs w:val="24"/>
              </w:rPr>
              <w:t>олигофренопедагог</w:t>
            </w:r>
            <w:proofErr w:type="spellEnd"/>
            <w:r>
              <w:rPr>
                <w:sz w:val="24"/>
                <w:szCs w:val="24"/>
              </w:rPr>
              <w:t>», 2008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Грамота </w:t>
            </w:r>
            <w:proofErr w:type="spellStart"/>
            <w:r>
              <w:rPr>
                <w:sz w:val="24"/>
                <w:szCs w:val="24"/>
              </w:rPr>
              <w:t>комитетаобразования</w:t>
            </w:r>
            <w:proofErr w:type="spellEnd"/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-2015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– 2016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Рыльского района Курской области – 2022 </w:t>
            </w:r>
          </w:p>
          <w:p w:rsidR="00B94F90" w:rsidRDefault="00B94F90">
            <w:pPr>
              <w:rPr>
                <w:sz w:val="24"/>
                <w:szCs w:val="24"/>
              </w:rPr>
            </w:pPr>
          </w:p>
          <w:p w:rsidR="00B94F90" w:rsidRDefault="00B94F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управления по образованию Администрации Рыльского района Курской области – 2023 год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Бештанько</w:t>
            </w:r>
            <w:proofErr w:type="spellEnd"/>
            <w:r w:rsidRPr="0009720E">
              <w:rPr>
                <w:color w:val="FF0000"/>
                <w:sz w:val="24"/>
                <w:szCs w:val="24"/>
              </w:rPr>
              <w:t xml:space="preserve"> Мария Ивановна</w:t>
            </w: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математики, информатики, физики</w:t>
            </w:r>
          </w:p>
        </w:tc>
        <w:tc>
          <w:tcPr>
            <w:tcW w:w="722" w:type="dxa"/>
          </w:tcPr>
          <w:p w:rsidR="00C67943" w:rsidRDefault="00D76D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Математика, информатика, физика</w:t>
            </w:r>
          </w:p>
        </w:tc>
        <w:tc>
          <w:tcPr>
            <w:tcW w:w="1116" w:type="dxa"/>
          </w:tcPr>
          <w:p w:rsidR="00C67943" w:rsidRDefault="00D76DE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Принята на работу 02.09.2024 г</w:t>
            </w:r>
          </w:p>
        </w:tc>
        <w:tc>
          <w:tcPr>
            <w:tcW w:w="887" w:type="dxa"/>
          </w:tcPr>
          <w:p w:rsidR="00C67943" w:rsidRDefault="00D76DE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Молодой специалист</w:t>
            </w:r>
          </w:p>
        </w:tc>
        <w:tc>
          <w:tcPr>
            <w:tcW w:w="941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C67943" w:rsidRDefault="00D76D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Студент 4 курса ФГБОУ ВО «Курский государственный университет»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</w:t>
            </w:r>
          </w:p>
        </w:tc>
      </w:tr>
      <w:tr w:rsidR="00BC0A73">
        <w:tc>
          <w:tcPr>
            <w:tcW w:w="696" w:type="dxa"/>
          </w:tcPr>
          <w:p w:rsidR="00BC0A73" w:rsidRDefault="00BC0A7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BC0A73" w:rsidRPr="0009720E" w:rsidRDefault="00BC0A73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Васюкова Светлана Александровна</w:t>
            </w:r>
          </w:p>
        </w:tc>
        <w:tc>
          <w:tcPr>
            <w:tcW w:w="1565" w:type="dxa"/>
          </w:tcPr>
          <w:p w:rsidR="00BC0A73" w:rsidRDefault="00BC0A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вожатый</w:t>
            </w:r>
          </w:p>
        </w:tc>
        <w:tc>
          <w:tcPr>
            <w:tcW w:w="722" w:type="dxa"/>
          </w:tcPr>
          <w:p w:rsidR="00BC0A73" w:rsidRDefault="00BC0A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853" w:type="dxa"/>
          </w:tcPr>
          <w:p w:rsidR="00BC0A73" w:rsidRDefault="00BC0A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6" w:type="dxa"/>
          </w:tcPr>
          <w:p w:rsidR="00BC0A73" w:rsidRDefault="00BC0A73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5/5</w:t>
            </w:r>
          </w:p>
        </w:tc>
        <w:tc>
          <w:tcPr>
            <w:tcW w:w="887" w:type="dxa"/>
          </w:tcPr>
          <w:p w:rsidR="00BC0A73" w:rsidRDefault="00BC0A73">
            <w:pPr>
              <w:ind w:left="-108"/>
              <w:jc w:val="center"/>
              <w:rPr>
                <w:sz w:val="24"/>
                <w:szCs w:val="24"/>
              </w:rPr>
            </w:pPr>
          </w:p>
        </w:tc>
        <w:tc>
          <w:tcPr>
            <w:tcW w:w="941" w:type="dxa"/>
          </w:tcPr>
          <w:p w:rsidR="00BC0A73" w:rsidRDefault="00BC0A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BC0A73" w:rsidRDefault="00BC0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Находится в отпуске по уходу за ребенком до 3-х лет</w:t>
            </w:r>
          </w:p>
        </w:tc>
        <w:tc>
          <w:tcPr>
            <w:tcW w:w="2320" w:type="dxa"/>
          </w:tcPr>
          <w:p w:rsidR="00BC0A73" w:rsidRDefault="00BC0A7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Висковатых</w:t>
            </w:r>
            <w:proofErr w:type="spellEnd"/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Наталья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Алексеевна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722" w:type="dxa"/>
          </w:tcPr>
          <w:p w:rsidR="00C67943" w:rsidRDefault="005728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116" w:type="dxa"/>
          </w:tcPr>
          <w:p w:rsidR="00C67943" w:rsidRDefault="00572819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16/16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14.12.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Рыльский социально-педагогический колледж, специальность Физическая культура, квалификация Учитель физической культуры и организатор школьного туризма</w:t>
            </w: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 xml:space="preserve">Современная гуманитарная академия, Юриспруденции по </w:t>
            </w:r>
            <w:r>
              <w:rPr>
                <w:sz w:val="24"/>
                <w:szCs w:val="24"/>
              </w:rPr>
              <w:lastRenderedPageBreak/>
              <w:t>направлению юриспруденция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- 2015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Висковатых</w:t>
            </w:r>
            <w:proofErr w:type="spellEnd"/>
            <w:r w:rsidRPr="0009720E">
              <w:rPr>
                <w:color w:val="FF0000"/>
                <w:sz w:val="24"/>
                <w:szCs w:val="24"/>
              </w:rPr>
              <w:t xml:space="preserve"> Татьяна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Витальевна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Математика, алгебра, геометрия</w:t>
            </w:r>
            <w:r w:rsidR="006C064B">
              <w:rPr>
                <w:sz w:val="24"/>
                <w:szCs w:val="24"/>
              </w:rPr>
              <w:t>, вероятность и статистика</w:t>
            </w:r>
          </w:p>
        </w:tc>
        <w:tc>
          <w:tcPr>
            <w:tcW w:w="1116" w:type="dxa"/>
          </w:tcPr>
          <w:p w:rsidR="00C67943" w:rsidRDefault="006C064B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44/44</w:t>
            </w:r>
          </w:p>
        </w:tc>
        <w:tc>
          <w:tcPr>
            <w:tcW w:w="887" w:type="dxa"/>
          </w:tcPr>
          <w:p w:rsidR="00C67943" w:rsidRDefault="006C064B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6C0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01.11.2024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Курский государственный педагогический институт, специальность Математика и физика, квалификация учитель математики и физики средней школы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Нагрудный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работник общего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РФ»- 2000</w:t>
            </w:r>
          </w:p>
          <w:p w:rsidR="006C064B" w:rsidRDefault="006C064B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Памятный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«За труды 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Отечество»-20</w:t>
            </w:r>
            <w:r w:rsidR="006C064B">
              <w:rPr>
                <w:sz w:val="24"/>
                <w:szCs w:val="24"/>
              </w:rPr>
              <w:t>03</w:t>
            </w:r>
          </w:p>
          <w:p w:rsidR="006C064B" w:rsidRDefault="006C064B">
            <w:pPr>
              <w:rPr>
                <w:sz w:val="24"/>
                <w:szCs w:val="24"/>
              </w:rPr>
            </w:pPr>
          </w:p>
          <w:p w:rsidR="006C064B" w:rsidRDefault="006C0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 Министерство образования Российской Федерации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Воронкова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Оксана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Федоровна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853" w:type="dxa"/>
          </w:tcPr>
          <w:p w:rsidR="00C67943" w:rsidRDefault="009D644F" w:rsidP="00B2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язык, литература, родной (русский)язык, родная (русская) литература</w:t>
            </w:r>
          </w:p>
        </w:tc>
        <w:tc>
          <w:tcPr>
            <w:tcW w:w="1116" w:type="dxa"/>
          </w:tcPr>
          <w:p w:rsidR="00C67943" w:rsidRDefault="00B22D6D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23/23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10.10. 2023 г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Рыльское</w:t>
            </w:r>
            <w:proofErr w:type="spellEnd"/>
            <w:r>
              <w:rPr>
                <w:sz w:val="24"/>
                <w:szCs w:val="24"/>
              </w:rPr>
              <w:t xml:space="preserve"> педагогическое училище, квалификация учитель начальных классов, специальность Преподавание в начальных классах</w:t>
            </w: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Курский государственный университет, квалификация Учитель русского языка и литературы, по специальности Филология</w:t>
            </w:r>
          </w:p>
        </w:tc>
        <w:tc>
          <w:tcPr>
            <w:tcW w:w="2320" w:type="dxa"/>
          </w:tcPr>
          <w:p w:rsidR="00C67943" w:rsidRDefault="00B22D6D" w:rsidP="00B22D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Почетная грамота управления по образованию Администрации Рыльского района Курской области – 2021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Гармашова</w:t>
            </w:r>
            <w:proofErr w:type="spellEnd"/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Тамара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Ивановна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Русский язык, литература, </w:t>
            </w:r>
            <w:proofErr w:type="gramStart"/>
            <w:r>
              <w:rPr>
                <w:sz w:val="24"/>
                <w:szCs w:val="24"/>
              </w:rPr>
              <w:t>родной  (</w:t>
            </w:r>
            <w:proofErr w:type="gramEnd"/>
            <w:r>
              <w:rPr>
                <w:sz w:val="24"/>
                <w:szCs w:val="24"/>
              </w:rPr>
              <w:t xml:space="preserve">русский)язык, родная </w:t>
            </w:r>
            <w:r>
              <w:rPr>
                <w:sz w:val="24"/>
                <w:szCs w:val="24"/>
              </w:rPr>
              <w:lastRenderedPageBreak/>
              <w:t>(русская) литература</w:t>
            </w:r>
          </w:p>
        </w:tc>
        <w:tc>
          <w:tcPr>
            <w:tcW w:w="1116" w:type="dxa"/>
          </w:tcPr>
          <w:p w:rsidR="00C67943" w:rsidRDefault="00846079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42/15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 xml:space="preserve">Курский государственный институт, специальность русский язык и литература, квалификация учитель русского языка и </w:t>
            </w:r>
            <w:r>
              <w:rPr>
                <w:sz w:val="24"/>
                <w:szCs w:val="24"/>
              </w:rPr>
              <w:lastRenderedPageBreak/>
              <w:t>литературы средней школы</w:t>
            </w: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Нагрудный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работник общего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образования РФ» - 2007, 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- 2006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Громенко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Марина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Викторовна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2469D6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24/24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КГУ, специальность «математика», квалификация «учитель математики», 2005 г.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РПУ, специальность «преподавание в начальных классах», квалификация «учитель начальных классов», 2000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Завадская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Марина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Петровна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722" w:type="dxa"/>
          </w:tcPr>
          <w:p w:rsidR="00C67943" w:rsidRDefault="004B49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Русский язык, литература, </w:t>
            </w:r>
            <w:proofErr w:type="gramStart"/>
            <w:r>
              <w:rPr>
                <w:sz w:val="24"/>
                <w:szCs w:val="24"/>
              </w:rPr>
              <w:t>родной  (</w:t>
            </w:r>
            <w:proofErr w:type="gramEnd"/>
            <w:r>
              <w:rPr>
                <w:sz w:val="24"/>
                <w:szCs w:val="24"/>
              </w:rPr>
              <w:t>русский)язык, родная (русская) литература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6" w:type="dxa"/>
          </w:tcPr>
          <w:p w:rsidR="00C67943" w:rsidRDefault="004B4939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19/19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Орловский государственный университет, специальность «русский язык и литература», квалификация «учитель русского языка и литературы»</w:t>
            </w:r>
          </w:p>
        </w:tc>
        <w:tc>
          <w:tcPr>
            <w:tcW w:w="2320" w:type="dxa"/>
          </w:tcPr>
          <w:p w:rsidR="00C67943" w:rsidRDefault="004B4939" w:rsidP="004B49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Почетная грамота министерство образования и науки Курской области – 2024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Зиновьев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Павел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Вячеславович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История,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1116" w:type="dxa"/>
          </w:tcPr>
          <w:p w:rsidR="00C67943" w:rsidRDefault="009256D4" w:rsidP="009256D4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26/4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31.03.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КГУ, специальность «педагогика и методика преподавания истории», квалификация «учитель истории»</w:t>
            </w:r>
          </w:p>
        </w:tc>
        <w:tc>
          <w:tcPr>
            <w:tcW w:w="2320" w:type="dxa"/>
          </w:tcPr>
          <w:p w:rsidR="00C67943" w:rsidRDefault="009256D4" w:rsidP="009256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Почетная грамота управления по образованию Администрации Рыльского района Курской области – 2021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Коротченко Ольга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Николаевна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физической культуры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2" w:type="dxa"/>
          </w:tcPr>
          <w:p w:rsidR="00C67943" w:rsidRPr="00985FD0" w:rsidRDefault="00985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культура,</w:t>
            </w:r>
          </w:p>
          <w:p w:rsidR="00C67943" w:rsidRDefault="009D644F" w:rsidP="00985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  <w:r w:rsidR="00985FD0">
              <w:rPr>
                <w:sz w:val="24"/>
                <w:szCs w:val="24"/>
              </w:rPr>
              <w:t>ЗР</w:t>
            </w:r>
          </w:p>
        </w:tc>
        <w:tc>
          <w:tcPr>
            <w:tcW w:w="1116" w:type="dxa"/>
          </w:tcPr>
          <w:p w:rsidR="00C67943" w:rsidRPr="00985FD0" w:rsidRDefault="009D644F" w:rsidP="00985FD0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15/</w:t>
            </w:r>
            <w:r w:rsidR="00985FD0">
              <w:rPr>
                <w:sz w:val="24"/>
                <w:szCs w:val="24"/>
              </w:rPr>
              <w:t>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 xml:space="preserve">ФГБОУ «Российский государственный социальный университет», квалификация «Физическая культура для лиц </w:t>
            </w:r>
            <w:r>
              <w:rPr>
                <w:sz w:val="24"/>
                <w:szCs w:val="24"/>
              </w:rPr>
              <w:lastRenderedPageBreak/>
              <w:t>с отклонениями в состоянии здоровья (адаптивная физическая культура)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Курносова</w:t>
            </w:r>
            <w:proofErr w:type="spellEnd"/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Васильевна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444D46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25/25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КГУ, специальность «педагогика и методика начального образования», квалификация «учитель начальных классов»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Благодарственное письмо, глава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р- на,2015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- 2019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Маркина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Анна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Сергеевна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722" w:type="dxa"/>
          </w:tcPr>
          <w:p w:rsidR="00C67943" w:rsidRDefault="005642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</w:t>
            </w:r>
          </w:p>
        </w:tc>
        <w:tc>
          <w:tcPr>
            <w:tcW w:w="1116" w:type="dxa"/>
          </w:tcPr>
          <w:p w:rsidR="00C67943" w:rsidRDefault="005642DA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КГУ, специальность История, квалификация Учитель истории, 2014 г.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rPr>
          <w:trHeight w:val="1726"/>
        </w:trPr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Маслова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Леонидовна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биологии и химии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Биология, химия</w:t>
            </w:r>
          </w:p>
        </w:tc>
        <w:tc>
          <w:tcPr>
            <w:tcW w:w="1116" w:type="dxa"/>
          </w:tcPr>
          <w:p w:rsidR="00C67943" w:rsidRDefault="004B40E0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28/28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КГПУ, специальность «биология и химия», квалификация «учитель биологии и химии», 1996 г.</w:t>
            </w: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науки РФ-2006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Нагрудный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работник общего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РФ»- 2012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-2006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образования -2007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-2009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Михайленко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Людмила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Олеговна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логопед, советник </w:t>
            </w:r>
            <w:r w:rsidR="001F17B7">
              <w:rPr>
                <w:sz w:val="24"/>
                <w:szCs w:val="24"/>
              </w:rPr>
              <w:t xml:space="preserve">директора </w:t>
            </w:r>
            <w:r>
              <w:rPr>
                <w:sz w:val="24"/>
                <w:szCs w:val="24"/>
              </w:rPr>
              <w:t>по воспитанию</w:t>
            </w:r>
            <w:r w:rsidR="001F17B7">
              <w:rPr>
                <w:sz w:val="24"/>
                <w:szCs w:val="24"/>
              </w:rPr>
              <w:t xml:space="preserve"> и взаимодействию с детскими общественными объединениями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1F17B7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7/7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Среднее, </w:t>
            </w:r>
            <w:r>
              <w:rPr>
                <w:sz w:val="24"/>
                <w:szCs w:val="24"/>
              </w:rPr>
              <w:t>Рыльский социально-педагогический колледж, специальность Преподавание в начальных классах, квалификация учитель начальных классов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КГУ, специальное (дефектологическое) образование</w:t>
            </w:r>
          </w:p>
          <w:p w:rsidR="00C67943" w:rsidRDefault="00C67943">
            <w:pPr>
              <w:rPr>
                <w:b/>
                <w:sz w:val="24"/>
                <w:szCs w:val="24"/>
              </w:rPr>
            </w:pP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221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Морозова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Виктория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Алексеевна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УВР /отпуск по уходу за ребенком до 3 лет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язык, литература</w:t>
            </w:r>
          </w:p>
        </w:tc>
        <w:tc>
          <w:tcPr>
            <w:tcW w:w="1116" w:type="dxa"/>
          </w:tcPr>
          <w:p w:rsidR="00C67943" w:rsidRDefault="00C67943">
            <w:pPr>
              <w:ind w:left="-108"/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Морозова Ирина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Алексеевна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722" w:type="dxa"/>
          </w:tcPr>
          <w:p w:rsidR="00C67943" w:rsidRDefault="009D644F" w:rsidP="00D12E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2EE7">
              <w:rPr>
                <w:sz w:val="24"/>
                <w:szCs w:val="24"/>
              </w:rPr>
              <w:t>2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Английский язык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6" w:type="dxa"/>
          </w:tcPr>
          <w:p w:rsidR="00C67943" w:rsidRDefault="00D12EE7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23/23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 xml:space="preserve">Орловский государственный университет, специальность «педагогика и методика начального образования», квалификация </w:t>
            </w:r>
            <w:r>
              <w:rPr>
                <w:sz w:val="24"/>
                <w:szCs w:val="24"/>
              </w:rPr>
              <w:lastRenderedPageBreak/>
              <w:t xml:space="preserve">«учитель начальных классов», 2005 </w:t>
            </w: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науки - 2011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 w:rsidTr="001A3970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Нальковская</w:t>
            </w:r>
            <w:proofErr w:type="spellEnd"/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Станиславовна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722" w:type="dxa"/>
          </w:tcPr>
          <w:p w:rsidR="00C67943" w:rsidRDefault="001A39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Английский язык, французский язык</w:t>
            </w:r>
          </w:p>
        </w:tc>
        <w:tc>
          <w:tcPr>
            <w:tcW w:w="1116" w:type="dxa"/>
            <w:shd w:val="clear" w:color="auto" w:fill="auto"/>
          </w:tcPr>
          <w:p w:rsidR="00C67943" w:rsidRDefault="001A3970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37/37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 xml:space="preserve">, КГПИ, специальность «французский и немецкий языки», квалификация «учитель французского и немецкого языков средней школы», </w:t>
            </w: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1986 г.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 xml:space="preserve">Небогатых 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Ирина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Николаевна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B865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B86547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22/22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</w:t>
            </w:r>
          </w:p>
          <w:p w:rsidR="00C67943" w:rsidRDefault="009D644F" w:rsidP="00B865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B86547">
              <w:rPr>
                <w:sz w:val="24"/>
                <w:szCs w:val="24"/>
              </w:rPr>
              <w:t>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Орловский государственный университет, специальность «биология», квалификация «учитель биологии», 2007 г.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РПУ, специальность «преподавание в начальных классах», квалификация «учитель начальных классов», 2002 </w:t>
            </w:r>
          </w:p>
          <w:p w:rsidR="00C67943" w:rsidRDefault="00C679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20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Диплом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губернатора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Курской области – 2019 г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Награждена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нагрудным знаком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 работник</w:t>
            </w:r>
          </w:p>
          <w:p w:rsidR="00C67943" w:rsidRDefault="009D644F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воспитания</w:t>
            </w:r>
            <w:proofErr w:type="gramEnd"/>
            <w:r>
              <w:rPr>
                <w:sz w:val="24"/>
                <w:szCs w:val="24"/>
              </w:rPr>
              <w:t xml:space="preserve"> и просвещения Российской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Федерации» - 2019 </w:t>
            </w:r>
          </w:p>
          <w:p w:rsidR="00B86547" w:rsidRDefault="00B865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Награждена знаком отличия Министерства просвещения Российской Федерации «Отличник просвещения» - 2024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Пилипенко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Татьяна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Анатольевна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Социальный педагог</w:t>
            </w:r>
          </w:p>
        </w:tc>
        <w:tc>
          <w:tcPr>
            <w:tcW w:w="722" w:type="dxa"/>
          </w:tcPr>
          <w:p w:rsidR="00C67943" w:rsidRDefault="007556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Технология, ОДНКР</w:t>
            </w:r>
          </w:p>
        </w:tc>
        <w:tc>
          <w:tcPr>
            <w:tcW w:w="1116" w:type="dxa"/>
          </w:tcPr>
          <w:p w:rsidR="00C67943" w:rsidRDefault="0075568A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37/37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28.02.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 xml:space="preserve">, КГПИ, специальность «педагогика и методика начального обучения», </w:t>
            </w:r>
            <w:r>
              <w:rPr>
                <w:sz w:val="24"/>
                <w:szCs w:val="24"/>
              </w:rPr>
              <w:lastRenderedPageBreak/>
              <w:t>квалификация «учитель начальных классов», 1994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Почетная 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образования-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2013 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Министерства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-2014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24.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09720E">
              <w:rPr>
                <w:color w:val="FF0000"/>
                <w:sz w:val="24"/>
                <w:szCs w:val="24"/>
              </w:rPr>
              <w:t>Полятыкина</w:t>
            </w:r>
            <w:proofErr w:type="spellEnd"/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Светлана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Николаевна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психолог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2F27F1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21/21</w:t>
            </w:r>
            <w:r w:rsidR="009D644F">
              <w:rPr>
                <w:sz w:val="24"/>
                <w:szCs w:val="24"/>
              </w:rPr>
              <w:br/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соответствие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РОСИ, специальность «педагогика и психология», квалификация «педагог – психолог», 2006</w:t>
            </w: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РПУ, специальность «преподавание в начальных классах», квалификация «учитель начальных классов», 2003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Грамота </w:t>
            </w:r>
            <w:r>
              <w:rPr>
                <w:sz w:val="24"/>
                <w:szCs w:val="24"/>
              </w:rPr>
              <w:t>комитета</w:t>
            </w:r>
            <w:r w:rsidR="002F27F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образования</w:t>
            </w:r>
            <w:r w:rsidR="002F27F1">
              <w:rPr>
                <w:sz w:val="24"/>
                <w:szCs w:val="24"/>
              </w:rPr>
              <w:t xml:space="preserve"> - </w:t>
            </w:r>
            <w:r>
              <w:rPr>
                <w:sz w:val="24"/>
                <w:szCs w:val="24"/>
              </w:rPr>
              <w:t>2016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Приходько Татьяна Викторовна</w:t>
            </w: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722" w:type="dxa"/>
          </w:tcPr>
          <w:p w:rsidR="00C67943" w:rsidRDefault="00160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культура, технология</w:t>
            </w:r>
          </w:p>
        </w:tc>
        <w:tc>
          <w:tcPr>
            <w:tcW w:w="1116" w:type="dxa"/>
          </w:tcPr>
          <w:p w:rsidR="00C67943" w:rsidRDefault="00160C38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27/27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160C38" w:rsidRDefault="00160C38" w:rsidP="00160C3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РОСИ, специальность «педагогика и психология», квалификация «педагог – психолог», 2006</w:t>
            </w:r>
          </w:p>
          <w:p w:rsidR="00C67943" w:rsidRDefault="00160C38" w:rsidP="00160C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РПУ, специальность «физическая культура», квалификация «учитель физической культуры», 1997</w:t>
            </w:r>
          </w:p>
        </w:tc>
        <w:tc>
          <w:tcPr>
            <w:tcW w:w="2320" w:type="dxa"/>
          </w:tcPr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</w:t>
            </w:r>
          </w:p>
        </w:tc>
        <w:tc>
          <w:tcPr>
            <w:tcW w:w="2212" w:type="dxa"/>
          </w:tcPr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Пятакова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09720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9720E">
              <w:rPr>
                <w:color w:val="FF0000"/>
                <w:sz w:val="24"/>
                <w:szCs w:val="24"/>
              </w:rPr>
              <w:t>Михайловна</w:t>
            </w:r>
          </w:p>
          <w:p w:rsidR="00C67943" w:rsidRPr="0009720E" w:rsidRDefault="00C67943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воспитатель</w:t>
            </w:r>
            <w:proofErr w:type="gramEnd"/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FE612D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36/36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Среднее </w:t>
            </w:r>
            <w:r>
              <w:rPr>
                <w:sz w:val="24"/>
                <w:szCs w:val="24"/>
              </w:rPr>
              <w:t>профессиональное, РПУ, специальность «преподавание в начальных классах общеобразовательной школы», квалификация «учитель начальной школы, воспитатель», 1986 г.</w:t>
            </w:r>
          </w:p>
          <w:p w:rsidR="00C67943" w:rsidRDefault="00C67943">
            <w:pPr>
              <w:rPr>
                <w:b/>
                <w:sz w:val="24"/>
                <w:szCs w:val="24"/>
              </w:rPr>
            </w:pP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</w:t>
            </w:r>
          </w:p>
        </w:tc>
        <w:tc>
          <w:tcPr>
            <w:tcW w:w="2212" w:type="dxa"/>
          </w:tcPr>
          <w:p w:rsidR="00C67943" w:rsidRPr="0008427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8427C">
              <w:rPr>
                <w:color w:val="FF0000"/>
                <w:sz w:val="24"/>
                <w:szCs w:val="24"/>
              </w:rPr>
              <w:t>Родченко</w:t>
            </w:r>
          </w:p>
          <w:p w:rsidR="00C67943" w:rsidRPr="0008427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8427C">
              <w:rPr>
                <w:color w:val="FF0000"/>
                <w:sz w:val="24"/>
                <w:szCs w:val="24"/>
              </w:rPr>
              <w:t>Анна</w:t>
            </w:r>
          </w:p>
          <w:p w:rsidR="00C67943" w:rsidRPr="0008427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08427C">
              <w:rPr>
                <w:color w:val="FF0000"/>
                <w:sz w:val="24"/>
                <w:szCs w:val="24"/>
              </w:rPr>
              <w:lastRenderedPageBreak/>
              <w:t>Петровна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Учитель начальных </w:t>
            </w:r>
            <w:r>
              <w:rPr>
                <w:sz w:val="24"/>
                <w:szCs w:val="24"/>
              </w:rPr>
              <w:lastRenderedPageBreak/>
              <w:t>классов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08427C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7/7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Среднее профессиональное образование, </w:t>
            </w:r>
            <w:r>
              <w:rPr>
                <w:sz w:val="24"/>
                <w:szCs w:val="24"/>
              </w:rPr>
              <w:t xml:space="preserve">Рыльский </w:t>
            </w:r>
            <w:r>
              <w:rPr>
                <w:sz w:val="24"/>
                <w:szCs w:val="24"/>
              </w:rPr>
              <w:lastRenderedPageBreak/>
              <w:t>социально-педагогический колледж, квалификация учитель начальных классов, 2017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28.</w:t>
            </w:r>
          </w:p>
        </w:tc>
        <w:tc>
          <w:tcPr>
            <w:tcW w:w="2212" w:type="dxa"/>
          </w:tcPr>
          <w:p w:rsidR="00C67943" w:rsidRPr="009D365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9D365E">
              <w:rPr>
                <w:color w:val="FF0000"/>
                <w:sz w:val="24"/>
                <w:szCs w:val="24"/>
              </w:rPr>
              <w:t>Самолетова</w:t>
            </w:r>
            <w:proofErr w:type="spellEnd"/>
          </w:p>
          <w:p w:rsidR="00C67943" w:rsidRPr="009D365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9D365E">
              <w:rPr>
                <w:color w:val="FF0000"/>
                <w:sz w:val="24"/>
                <w:szCs w:val="24"/>
              </w:rPr>
              <w:t>Наталия</w:t>
            </w:r>
          </w:p>
          <w:p w:rsidR="00C67943" w:rsidRPr="009D365E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9D365E">
              <w:rPr>
                <w:color w:val="FF0000"/>
                <w:sz w:val="24"/>
                <w:szCs w:val="24"/>
              </w:rPr>
              <w:t>Григорьевна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истории и обществознания, заместитель директора по УВР</w:t>
            </w:r>
          </w:p>
        </w:tc>
        <w:tc>
          <w:tcPr>
            <w:tcW w:w="722" w:type="dxa"/>
          </w:tcPr>
          <w:p w:rsidR="00C67943" w:rsidRDefault="009D36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История, обществознание</w:t>
            </w:r>
          </w:p>
        </w:tc>
        <w:tc>
          <w:tcPr>
            <w:tcW w:w="1116" w:type="dxa"/>
          </w:tcPr>
          <w:p w:rsidR="00C67943" w:rsidRDefault="009D365E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25/25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первая</w:t>
            </w:r>
            <w:proofErr w:type="gramEnd"/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31.10.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РОСИ, специальность «юриспруденция», квалификация «юрист», 2009 г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науки - 2014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</w:t>
            </w:r>
          </w:p>
        </w:tc>
        <w:tc>
          <w:tcPr>
            <w:tcW w:w="2212" w:type="dxa"/>
          </w:tcPr>
          <w:p w:rsidR="00C67943" w:rsidRPr="008F2A8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8F2A8C">
              <w:rPr>
                <w:color w:val="FF0000"/>
                <w:sz w:val="24"/>
                <w:szCs w:val="24"/>
              </w:rPr>
              <w:t>Степанюк</w:t>
            </w:r>
            <w:proofErr w:type="spellEnd"/>
          </w:p>
          <w:p w:rsidR="00C67943" w:rsidRPr="008F2A8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8F2A8C">
              <w:rPr>
                <w:color w:val="FF0000"/>
                <w:sz w:val="24"/>
                <w:szCs w:val="24"/>
              </w:rPr>
              <w:t>Анна</w:t>
            </w:r>
          </w:p>
          <w:p w:rsidR="00C67943" w:rsidRPr="008F2A8C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8F2A8C">
              <w:rPr>
                <w:color w:val="FF0000"/>
                <w:sz w:val="24"/>
                <w:szCs w:val="24"/>
              </w:rPr>
              <w:t>Сергеевна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722" w:type="dxa"/>
          </w:tcPr>
          <w:p w:rsidR="00C67943" w:rsidRDefault="008F2A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12/12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КГУ, квалификация психолого-педагогическое образование, 2014</w:t>
            </w:r>
          </w:p>
        </w:tc>
        <w:tc>
          <w:tcPr>
            <w:tcW w:w="2320" w:type="dxa"/>
          </w:tcPr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</w:t>
            </w:r>
          </w:p>
        </w:tc>
        <w:tc>
          <w:tcPr>
            <w:tcW w:w="2212" w:type="dxa"/>
          </w:tcPr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Толкачева</w:t>
            </w:r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Светлана</w:t>
            </w:r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Александровна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физики</w:t>
            </w:r>
          </w:p>
        </w:tc>
        <w:tc>
          <w:tcPr>
            <w:tcW w:w="722" w:type="dxa"/>
          </w:tcPr>
          <w:p w:rsidR="00C67943" w:rsidRDefault="009D644F" w:rsidP="00A142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A14264">
              <w:rPr>
                <w:sz w:val="24"/>
                <w:szCs w:val="24"/>
              </w:rPr>
              <w:t>3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Физика, астрономия,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математика</w:t>
            </w:r>
            <w:proofErr w:type="gramEnd"/>
            <w:r>
              <w:rPr>
                <w:sz w:val="24"/>
                <w:szCs w:val="24"/>
              </w:rPr>
              <w:t>, алгебра, геометрия</w:t>
            </w:r>
            <w:r w:rsidR="00A14264">
              <w:rPr>
                <w:sz w:val="24"/>
                <w:szCs w:val="24"/>
              </w:rPr>
              <w:t>, вероятность и статистика</w:t>
            </w:r>
          </w:p>
        </w:tc>
        <w:tc>
          <w:tcPr>
            <w:tcW w:w="1116" w:type="dxa"/>
          </w:tcPr>
          <w:p w:rsidR="00C67943" w:rsidRDefault="00A14264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31/31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первая</w:t>
            </w:r>
            <w:proofErr w:type="gramEnd"/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Курский государственный педагогический университет, 1993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Нагрудный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работник общего образования РФ»- 2010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Министерства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РФ- 2002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</w:t>
            </w:r>
          </w:p>
        </w:tc>
        <w:tc>
          <w:tcPr>
            <w:tcW w:w="2212" w:type="dxa"/>
          </w:tcPr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AE6166">
              <w:rPr>
                <w:color w:val="FF0000"/>
                <w:sz w:val="24"/>
                <w:szCs w:val="24"/>
              </w:rPr>
              <w:t>Требесова</w:t>
            </w:r>
            <w:proofErr w:type="spellEnd"/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Марина</w:t>
            </w:r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Александровна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B04788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23/23</w:t>
            </w:r>
          </w:p>
        </w:tc>
        <w:tc>
          <w:tcPr>
            <w:tcW w:w="887" w:type="dxa"/>
          </w:tcPr>
          <w:p w:rsidR="00C67943" w:rsidRDefault="00B04788">
            <w:pPr>
              <w:jc w:val="center"/>
              <w:rPr>
                <w:sz w:val="24"/>
                <w:szCs w:val="24"/>
              </w:rPr>
            </w:pPr>
            <w:r w:rsidRPr="00B04788">
              <w:rPr>
                <w:sz w:val="24"/>
                <w:szCs w:val="24"/>
              </w:rPr>
              <w:t>В</w:t>
            </w:r>
            <w:r w:rsidR="009D644F" w:rsidRPr="00B04788">
              <w:rPr>
                <w:sz w:val="24"/>
                <w:szCs w:val="24"/>
              </w:rPr>
              <w:t>ысшая</w:t>
            </w:r>
          </w:p>
        </w:tc>
        <w:tc>
          <w:tcPr>
            <w:tcW w:w="941" w:type="dxa"/>
          </w:tcPr>
          <w:p w:rsidR="00C67943" w:rsidRDefault="00B0478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28.06.2024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МЭБИК, специальность «государственное и муниципальное управление», квалификация «менеджер», 2013 г</w:t>
            </w:r>
          </w:p>
          <w:p w:rsidR="00B04788" w:rsidRDefault="00B04788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РПУ, специальность </w:t>
            </w:r>
            <w:r>
              <w:rPr>
                <w:sz w:val="24"/>
                <w:szCs w:val="24"/>
              </w:rPr>
              <w:lastRenderedPageBreak/>
              <w:t>«преподавание в начальных классах», квалификация «учитель начальных классов»,2000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Диплом 3 степени за участие в конкурсе</w:t>
            </w:r>
          </w:p>
          <w:p w:rsidR="00B04788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«Учитель года Росии-2014» </w:t>
            </w:r>
          </w:p>
          <w:p w:rsidR="00B04788" w:rsidRDefault="00B04788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 управления по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Образованию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-2016</w:t>
            </w:r>
          </w:p>
          <w:p w:rsidR="00B04788" w:rsidRDefault="00B04788">
            <w:pPr>
              <w:rPr>
                <w:sz w:val="24"/>
                <w:szCs w:val="24"/>
              </w:rPr>
            </w:pPr>
          </w:p>
          <w:p w:rsidR="00B04788" w:rsidRDefault="00B047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Почетная грамота Министерства образования и науки Курской области – 2023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32.</w:t>
            </w:r>
          </w:p>
        </w:tc>
        <w:tc>
          <w:tcPr>
            <w:tcW w:w="2212" w:type="dxa"/>
          </w:tcPr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Ушакова</w:t>
            </w:r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Алексеевна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722" w:type="dxa"/>
          </w:tcPr>
          <w:p w:rsidR="00C67943" w:rsidRDefault="00BD10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язык, литература, родной (русский) язык, родная (русская) литера</w:t>
            </w:r>
          </w:p>
        </w:tc>
        <w:tc>
          <w:tcPr>
            <w:tcW w:w="1116" w:type="dxa"/>
          </w:tcPr>
          <w:p w:rsidR="00C67943" w:rsidRDefault="00BD106D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27/27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Высшее, </w:t>
            </w:r>
            <w:r>
              <w:rPr>
                <w:sz w:val="24"/>
                <w:szCs w:val="24"/>
              </w:rPr>
              <w:t>Московская международная академия, 2017</w:t>
            </w:r>
          </w:p>
        </w:tc>
        <w:tc>
          <w:tcPr>
            <w:tcW w:w="2320" w:type="dxa"/>
          </w:tcPr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</w:t>
            </w:r>
          </w:p>
        </w:tc>
        <w:tc>
          <w:tcPr>
            <w:tcW w:w="2212" w:type="dxa"/>
          </w:tcPr>
          <w:p w:rsidR="00C67943" w:rsidRPr="00AE6166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E6166">
              <w:rPr>
                <w:color w:val="FF0000"/>
                <w:sz w:val="24"/>
                <w:szCs w:val="24"/>
              </w:rPr>
              <w:t>Харина Мария Ивановна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 библиотекарь</w:t>
            </w:r>
          </w:p>
        </w:tc>
        <w:tc>
          <w:tcPr>
            <w:tcW w:w="722" w:type="dxa"/>
          </w:tcPr>
          <w:p w:rsidR="00C67943" w:rsidRDefault="00AE61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AE6166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Высшее, Курский государственный педагогический университет, квалификация Учитель русского языка и литературы по специальности Филология, 2002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 – 2021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Почетная грамота   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  науки – 2022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Грамота министерства образования и науки Курской </w:t>
            </w:r>
            <w:proofErr w:type="gramStart"/>
            <w:r>
              <w:rPr>
                <w:sz w:val="24"/>
                <w:szCs w:val="24"/>
              </w:rPr>
              <w:t>области  за</w:t>
            </w:r>
            <w:proofErr w:type="gramEnd"/>
            <w:r>
              <w:rPr>
                <w:sz w:val="24"/>
                <w:szCs w:val="24"/>
              </w:rPr>
              <w:t xml:space="preserve"> высокий </w:t>
            </w:r>
            <w:r>
              <w:rPr>
                <w:sz w:val="24"/>
                <w:szCs w:val="24"/>
              </w:rPr>
              <w:lastRenderedPageBreak/>
              <w:t>уровень организации туристско-краеведческой работы в ОО – 2022</w:t>
            </w:r>
          </w:p>
          <w:p w:rsidR="00AE6166" w:rsidRDefault="00AE6166">
            <w:pPr>
              <w:rPr>
                <w:sz w:val="24"/>
                <w:szCs w:val="24"/>
              </w:rPr>
            </w:pPr>
          </w:p>
          <w:p w:rsidR="00AE6166" w:rsidRDefault="00AE61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Нагрудный знак «Почетный работник сферы образования РФ» - 2024 </w:t>
            </w:r>
          </w:p>
        </w:tc>
      </w:tr>
      <w:tr w:rsidR="00C67943"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34.</w:t>
            </w:r>
          </w:p>
        </w:tc>
        <w:tc>
          <w:tcPr>
            <w:tcW w:w="2212" w:type="dxa"/>
          </w:tcPr>
          <w:p w:rsidR="00C67943" w:rsidRPr="00A63169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63169">
              <w:rPr>
                <w:color w:val="FF0000"/>
                <w:sz w:val="24"/>
                <w:szCs w:val="24"/>
              </w:rPr>
              <w:t>Худякова</w:t>
            </w:r>
          </w:p>
          <w:p w:rsidR="00C67943" w:rsidRPr="00A63169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A63169">
              <w:rPr>
                <w:color w:val="FF0000"/>
                <w:sz w:val="24"/>
                <w:szCs w:val="24"/>
              </w:rPr>
              <w:t>Ольга Ивановна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722" w:type="dxa"/>
          </w:tcPr>
          <w:p w:rsidR="00C67943" w:rsidRDefault="00A631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география</w:t>
            </w:r>
          </w:p>
        </w:tc>
        <w:tc>
          <w:tcPr>
            <w:tcW w:w="1116" w:type="dxa"/>
          </w:tcPr>
          <w:p w:rsidR="00C67943" w:rsidRDefault="00A63169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31/31</w:t>
            </w:r>
          </w:p>
        </w:tc>
        <w:tc>
          <w:tcPr>
            <w:tcW w:w="887" w:type="dxa"/>
          </w:tcPr>
          <w:p w:rsidR="00C67943" w:rsidRDefault="00A63169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</w:t>
            </w:r>
            <w:r w:rsidR="009D644F" w:rsidRPr="00A63169">
              <w:rPr>
                <w:sz w:val="24"/>
                <w:szCs w:val="24"/>
              </w:rPr>
              <w:t>ысшая</w:t>
            </w:r>
            <w:proofErr w:type="gramEnd"/>
          </w:p>
        </w:tc>
        <w:tc>
          <w:tcPr>
            <w:tcW w:w="941" w:type="dxa"/>
          </w:tcPr>
          <w:p w:rsidR="00C67943" w:rsidRDefault="00A631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28.06.2024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</w:t>
            </w:r>
            <w:r>
              <w:rPr>
                <w:sz w:val="24"/>
                <w:szCs w:val="24"/>
              </w:rPr>
              <w:t>, КГПУ, специальность «география», квалификация «учитель географии», 1998 г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Нагрудный знак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«Почетный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работник общего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образования РФ» - 2008, 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комитета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- 2007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rPr>
          <w:trHeight w:val="85"/>
        </w:trPr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</w:t>
            </w:r>
          </w:p>
        </w:tc>
        <w:tc>
          <w:tcPr>
            <w:tcW w:w="2212" w:type="dxa"/>
          </w:tcPr>
          <w:p w:rsidR="00C67943" w:rsidRPr="00295C9D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295C9D">
              <w:rPr>
                <w:color w:val="FF0000"/>
                <w:sz w:val="24"/>
                <w:szCs w:val="24"/>
              </w:rPr>
              <w:t>Цуканов</w:t>
            </w:r>
            <w:proofErr w:type="spellEnd"/>
          </w:p>
          <w:p w:rsidR="00C67943" w:rsidRPr="00295C9D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295C9D">
              <w:rPr>
                <w:color w:val="FF0000"/>
                <w:sz w:val="24"/>
                <w:szCs w:val="24"/>
              </w:rPr>
              <w:t>Олег</w:t>
            </w:r>
          </w:p>
          <w:p w:rsidR="00C67943" w:rsidRPr="00295C9D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295C9D">
              <w:rPr>
                <w:color w:val="FF0000"/>
                <w:sz w:val="24"/>
                <w:szCs w:val="24"/>
              </w:rPr>
              <w:t>Анатольевич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</w:t>
            </w:r>
            <w:r w:rsidR="00295C9D">
              <w:rPr>
                <w:sz w:val="24"/>
                <w:szCs w:val="24"/>
              </w:rPr>
              <w:t>труда (</w:t>
            </w:r>
            <w:r>
              <w:rPr>
                <w:sz w:val="24"/>
                <w:szCs w:val="24"/>
              </w:rPr>
              <w:t>технологии</w:t>
            </w:r>
            <w:r w:rsidR="00295C9D">
              <w:rPr>
                <w:sz w:val="24"/>
                <w:szCs w:val="24"/>
              </w:rPr>
              <w:t>)</w:t>
            </w:r>
          </w:p>
        </w:tc>
        <w:tc>
          <w:tcPr>
            <w:tcW w:w="722" w:type="dxa"/>
          </w:tcPr>
          <w:p w:rsidR="00C67943" w:rsidRDefault="00295C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1853" w:type="dxa"/>
          </w:tcPr>
          <w:p w:rsidR="00C67943" w:rsidRDefault="00F7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 (</w:t>
            </w:r>
            <w:r w:rsidR="009D644F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)</w:t>
            </w:r>
            <w:r w:rsidR="009D644F">
              <w:rPr>
                <w:sz w:val="24"/>
                <w:szCs w:val="24"/>
              </w:rPr>
              <w:t>, автодело</w:t>
            </w:r>
          </w:p>
        </w:tc>
        <w:tc>
          <w:tcPr>
            <w:tcW w:w="1116" w:type="dxa"/>
          </w:tcPr>
          <w:p w:rsidR="00C67943" w:rsidRDefault="00295C9D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30/30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первая</w:t>
            </w:r>
            <w:proofErr w:type="gramEnd"/>
          </w:p>
        </w:tc>
        <w:tc>
          <w:tcPr>
            <w:tcW w:w="941" w:type="dxa"/>
          </w:tcPr>
          <w:p w:rsidR="00295C9D" w:rsidRDefault="00295C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27.04.</w:t>
            </w:r>
          </w:p>
          <w:p w:rsidR="00C67943" w:rsidRDefault="00295C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КГУ, специальность «технология и предпринимательство», квалификация «учитель технологии и предпринимательства», 2007 г.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Почетная 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 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науки РФ-2007</w:t>
            </w:r>
          </w:p>
          <w:p w:rsidR="00C67943" w:rsidRDefault="00C67943">
            <w:pPr>
              <w:rPr>
                <w:sz w:val="24"/>
                <w:szCs w:val="24"/>
              </w:rPr>
            </w:pPr>
          </w:p>
        </w:tc>
      </w:tr>
      <w:tr w:rsidR="00C67943">
        <w:trPr>
          <w:trHeight w:val="85"/>
        </w:trPr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</w:t>
            </w:r>
          </w:p>
        </w:tc>
        <w:tc>
          <w:tcPr>
            <w:tcW w:w="2212" w:type="dxa"/>
          </w:tcPr>
          <w:p w:rsidR="00C67943" w:rsidRPr="00F773B7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F773B7">
              <w:rPr>
                <w:color w:val="FF0000"/>
                <w:sz w:val="24"/>
                <w:szCs w:val="24"/>
              </w:rPr>
              <w:t>Цуканова</w:t>
            </w:r>
            <w:proofErr w:type="spellEnd"/>
          </w:p>
          <w:p w:rsidR="00C67943" w:rsidRPr="00F773B7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F773B7">
              <w:rPr>
                <w:color w:val="FF0000"/>
                <w:sz w:val="24"/>
                <w:szCs w:val="24"/>
              </w:rPr>
              <w:t>Елена</w:t>
            </w:r>
          </w:p>
          <w:p w:rsidR="00C67943" w:rsidRPr="00F773B7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F773B7">
              <w:rPr>
                <w:color w:val="FF0000"/>
                <w:sz w:val="24"/>
                <w:szCs w:val="24"/>
              </w:rPr>
              <w:t>Федоровна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 w:rsidP="00F7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</w:t>
            </w:r>
            <w:r w:rsidR="00F773B7">
              <w:rPr>
                <w:sz w:val="24"/>
                <w:szCs w:val="24"/>
              </w:rPr>
              <w:t>математики</w:t>
            </w:r>
          </w:p>
        </w:tc>
        <w:tc>
          <w:tcPr>
            <w:tcW w:w="722" w:type="dxa"/>
          </w:tcPr>
          <w:p w:rsidR="00C67943" w:rsidRDefault="00F7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853" w:type="dxa"/>
          </w:tcPr>
          <w:p w:rsidR="00C67943" w:rsidRDefault="00F7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 (</w:t>
            </w:r>
            <w:r w:rsidR="009D644F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)</w:t>
            </w:r>
            <w:r w:rsidR="009D644F">
              <w:rPr>
                <w:sz w:val="24"/>
                <w:szCs w:val="24"/>
              </w:rPr>
              <w:t>, математика, алгебра, геометрия</w:t>
            </w:r>
            <w:r>
              <w:rPr>
                <w:sz w:val="24"/>
                <w:szCs w:val="24"/>
              </w:rPr>
              <w:t xml:space="preserve">, вероятность и </w:t>
            </w:r>
            <w:r>
              <w:rPr>
                <w:sz w:val="24"/>
                <w:szCs w:val="24"/>
              </w:rPr>
              <w:lastRenderedPageBreak/>
              <w:t>статистика</w:t>
            </w:r>
          </w:p>
        </w:tc>
        <w:tc>
          <w:tcPr>
            <w:tcW w:w="1116" w:type="dxa"/>
          </w:tcPr>
          <w:p w:rsidR="00C67943" w:rsidRDefault="00F773B7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25/12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соответствие</w:t>
            </w:r>
            <w:proofErr w:type="gramEnd"/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16.12.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Среднее </w:t>
            </w:r>
            <w:r>
              <w:rPr>
                <w:sz w:val="24"/>
                <w:szCs w:val="24"/>
              </w:rPr>
              <w:t>профессиональное, Курское профессиональное училище №5,</w:t>
            </w:r>
            <w:r w:rsidR="00F773B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квалификация «швея с умением раскроя 4 разряда», 1997 г.</w:t>
            </w:r>
          </w:p>
          <w:p w:rsidR="00F773B7" w:rsidRDefault="00F773B7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КГУ, педагогическое </w:t>
            </w:r>
            <w:r>
              <w:rPr>
                <w:sz w:val="24"/>
                <w:szCs w:val="24"/>
              </w:rPr>
              <w:lastRenderedPageBreak/>
              <w:t>образование, 2016 г.</w:t>
            </w:r>
          </w:p>
        </w:tc>
        <w:tc>
          <w:tcPr>
            <w:tcW w:w="2320" w:type="dxa"/>
          </w:tcPr>
          <w:p w:rsidR="00C67943" w:rsidRDefault="00F7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Грамота управления по образованию Администрации Рыльского района Курской области - 2012</w:t>
            </w:r>
          </w:p>
        </w:tc>
      </w:tr>
      <w:tr w:rsidR="00C67943">
        <w:trPr>
          <w:trHeight w:val="85"/>
        </w:trPr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40. </w:t>
            </w:r>
          </w:p>
        </w:tc>
        <w:tc>
          <w:tcPr>
            <w:tcW w:w="2212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Васюкова</w:t>
            </w:r>
          </w:p>
          <w:p w:rsidR="00C67943" w:rsidRDefault="009D644F">
            <w:pPr>
              <w:pStyle w:val="TableParagraph"/>
              <w:spacing w:line="222" w:lineRule="exact"/>
              <w:ind w:left="10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Светлана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Александровна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5631E2" w:rsidP="005631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вожатый</w:t>
            </w:r>
          </w:p>
        </w:tc>
        <w:tc>
          <w:tcPr>
            <w:tcW w:w="722" w:type="dxa"/>
          </w:tcPr>
          <w:p w:rsidR="00C67943" w:rsidRDefault="009D644F" w:rsidP="005631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631E2">
              <w:rPr>
                <w:sz w:val="24"/>
                <w:szCs w:val="24"/>
              </w:rPr>
              <w:t>6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16" w:type="dxa"/>
          </w:tcPr>
          <w:p w:rsidR="00C67943" w:rsidRDefault="00CF5E7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5/5</w:t>
            </w:r>
          </w:p>
        </w:tc>
        <w:tc>
          <w:tcPr>
            <w:tcW w:w="887" w:type="dxa"/>
          </w:tcPr>
          <w:p w:rsidR="00C67943" w:rsidRDefault="00CF5E7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Находится в отпуске по уходу за ребенком до 3-х лет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22" w:type="dxa"/>
          </w:tcPr>
          <w:p w:rsidR="00C67943" w:rsidRDefault="00CF5E7F" w:rsidP="00CF5E7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Среднее </w:t>
            </w:r>
            <w:r>
              <w:rPr>
                <w:sz w:val="24"/>
                <w:szCs w:val="24"/>
              </w:rPr>
              <w:t>профессиональное,</w:t>
            </w:r>
          </w:p>
          <w:p w:rsidR="00CF5E7F" w:rsidRDefault="00CF5E7F" w:rsidP="00CF5E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Областное бюджетное профессиональное образовательное учреждение «Рыльский социально-педагогический колледж», </w:t>
            </w:r>
          </w:p>
          <w:p w:rsidR="00CF5E7F" w:rsidRDefault="00CF5E7F" w:rsidP="00CF5E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Специальность Дошкольное образование,</w:t>
            </w:r>
          </w:p>
          <w:p w:rsidR="00CF5E7F" w:rsidRPr="00CF5E7F" w:rsidRDefault="00CF5E7F" w:rsidP="00CF5E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Квалификация Воспитатель детей дошкольного возраста</w:t>
            </w:r>
          </w:p>
        </w:tc>
        <w:tc>
          <w:tcPr>
            <w:tcW w:w="2320" w:type="dxa"/>
          </w:tcPr>
          <w:p w:rsidR="00C67943" w:rsidRDefault="00CF5E7F" w:rsidP="00CF5E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67943">
        <w:trPr>
          <w:trHeight w:val="85"/>
        </w:trPr>
        <w:tc>
          <w:tcPr>
            <w:tcW w:w="696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</w:t>
            </w:r>
          </w:p>
        </w:tc>
        <w:tc>
          <w:tcPr>
            <w:tcW w:w="2212" w:type="dxa"/>
          </w:tcPr>
          <w:p w:rsidR="00C67943" w:rsidRPr="00BF35FB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BF35FB">
              <w:rPr>
                <w:color w:val="FF0000"/>
                <w:sz w:val="24"/>
                <w:szCs w:val="24"/>
              </w:rPr>
              <w:t>Шашкова</w:t>
            </w:r>
            <w:proofErr w:type="spellEnd"/>
          </w:p>
          <w:p w:rsidR="00C67943" w:rsidRPr="00BF35FB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BF35FB">
              <w:rPr>
                <w:color w:val="FF0000"/>
                <w:sz w:val="24"/>
                <w:szCs w:val="24"/>
              </w:rPr>
              <w:t>Светлана</w:t>
            </w:r>
          </w:p>
          <w:p w:rsidR="00C67943" w:rsidRPr="00BF35FB" w:rsidRDefault="009D644F">
            <w:pPr>
              <w:jc w:val="center"/>
              <w:rPr>
                <w:color w:val="FF0000"/>
                <w:sz w:val="24"/>
                <w:szCs w:val="24"/>
              </w:rPr>
            </w:pPr>
            <w:r w:rsidRPr="00BF35FB">
              <w:rPr>
                <w:color w:val="FF0000"/>
                <w:sz w:val="24"/>
                <w:szCs w:val="24"/>
              </w:rPr>
              <w:t>Сергеевна</w:t>
            </w:r>
          </w:p>
          <w:p w:rsidR="00C67943" w:rsidRDefault="00C67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722" w:type="dxa"/>
          </w:tcPr>
          <w:p w:rsidR="00C67943" w:rsidRDefault="00BF35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853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Начальные классы</w:t>
            </w:r>
          </w:p>
        </w:tc>
        <w:tc>
          <w:tcPr>
            <w:tcW w:w="1116" w:type="dxa"/>
          </w:tcPr>
          <w:p w:rsidR="00C67943" w:rsidRDefault="00BF35FB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25/25</w:t>
            </w:r>
          </w:p>
        </w:tc>
        <w:tc>
          <w:tcPr>
            <w:tcW w:w="887" w:type="dxa"/>
          </w:tcPr>
          <w:p w:rsidR="00C67943" w:rsidRDefault="009D644F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</w:t>
            </w:r>
          </w:p>
        </w:tc>
        <w:tc>
          <w:tcPr>
            <w:tcW w:w="941" w:type="dxa"/>
          </w:tcPr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29.09.</w:t>
            </w:r>
          </w:p>
          <w:p w:rsidR="00C67943" w:rsidRDefault="009D6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522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Высшее,</w:t>
            </w:r>
            <w:r>
              <w:rPr>
                <w:sz w:val="24"/>
                <w:szCs w:val="24"/>
              </w:rPr>
              <w:t xml:space="preserve"> РОСИ, специальность «педагогика и психология», квалификация «педагог-психолог», 2007 г</w:t>
            </w:r>
          </w:p>
          <w:p w:rsidR="00C67943" w:rsidRDefault="009D644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РПУ, специальность «преподавание в начальных классах», квалификация «учитель начальных классов», 1999</w:t>
            </w:r>
          </w:p>
        </w:tc>
        <w:tc>
          <w:tcPr>
            <w:tcW w:w="2320" w:type="dxa"/>
          </w:tcPr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Грамота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управления по образованию Администрации</w:t>
            </w:r>
          </w:p>
          <w:p w:rsidR="00C67943" w:rsidRDefault="009D64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Рыльского района Курской области</w:t>
            </w:r>
            <w:bookmarkStart w:id="0" w:name="_GoBack"/>
            <w:bookmarkEnd w:id="0"/>
          </w:p>
        </w:tc>
      </w:tr>
    </w:tbl>
    <w:p w:rsidR="00C67943" w:rsidRDefault="00C67943">
      <w:pPr>
        <w:jc w:val="center"/>
        <w:rPr>
          <w:b/>
          <w:sz w:val="24"/>
          <w:szCs w:val="24"/>
          <w:highlight w:val="yellow"/>
        </w:rPr>
      </w:pPr>
    </w:p>
    <w:p w:rsidR="00C67943" w:rsidRDefault="00C67943">
      <w:pPr>
        <w:jc w:val="center"/>
        <w:rPr>
          <w:b/>
          <w:sz w:val="24"/>
          <w:szCs w:val="24"/>
        </w:rPr>
      </w:pPr>
    </w:p>
    <w:p w:rsidR="00C67943" w:rsidRDefault="00C67943">
      <w:pPr>
        <w:jc w:val="center"/>
        <w:rPr>
          <w:b/>
          <w:sz w:val="22"/>
          <w:szCs w:val="22"/>
        </w:rPr>
      </w:pPr>
    </w:p>
    <w:p w:rsidR="00C67943" w:rsidRDefault="00C67943"/>
    <w:sectPr w:rsidR="00C67943" w:rsidSect="00CE5476">
      <w:pgSz w:w="16838" w:h="11906" w:orient="landscape"/>
      <w:pgMar w:top="1440" w:right="1440" w:bottom="1440" w:left="1440" w:header="708" w:footer="708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等线">
    <w:panose1 w:val="00000000000000000000"/>
    <w:charset w:val="8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B78D2"/>
    <w:rsid w:val="0008427C"/>
    <w:rsid w:val="0009720E"/>
    <w:rsid w:val="00160C38"/>
    <w:rsid w:val="001A3970"/>
    <w:rsid w:val="001F17B7"/>
    <w:rsid w:val="002469D6"/>
    <w:rsid w:val="002826CE"/>
    <w:rsid w:val="00295C9D"/>
    <w:rsid w:val="002F055D"/>
    <w:rsid w:val="002F27F1"/>
    <w:rsid w:val="00311D69"/>
    <w:rsid w:val="00415877"/>
    <w:rsid w:val="00444D46"/>
    <w:rsid w:val="004B40E0"/>
    <w:rsid w:val="004B4939"/>
    <w:rsid w:val="00502752"/>
    <w:rsid w:val="005631E2"/>
    <w:rsid w:val="005642DA"/>
    <w:rsid w:val="00572819"/>
    <w:rsid w:val="005848AB"/>
    <w:rsid w:val="006248AE"/>
    <w:rsid w:val="006C064B"/>
    <w:rsid w:val="00740D95"/>
    <w:rsid w:val="0075568A"/>
    <w:rsid w:val="00846079"/>
    <w:rsid w:val="008F2A8C"/>
    <w:rsid w:val="009256D4"/>
    <w:rsid w:val="00940F93"/>
    <w:rsid w:val="0094254D"/>
    <w:rsid w:val="00985FD0"/>
    <w:rsid w:val="009D365E"/>
    <w:rsid w:val="009D644F"/>
    <w:rsid w:val="00A14264"/>
    <w:rsid w:val="00A63169"/>
    <w:rsid w:val="00AE6166"/>
    <w:rsid w:val="00B04788"/>
    <w:rsid w:val="00B22D6D"/>
    <w:rsid w:val="00B86547"/>
    <w:rsid w:val="00B94F90"/>
    <w:rsid w:val="00BC0A73"/>
    <w:rsid w:val="00BC58F6"/>
    <w:rsid w:val="00BD106D"/>
    <w:rsid w:val="00BF35FB"/>
    <w:rsid w:val="00C67943"/>
    <w:rsid w:val="00CB262A"/>
    <w:rsid w:val="00CE5476"/>
    <w:rsid w:val="00CF5E7F"/>
    <w:rsid w:val="00D12EE7"/>
    <w:rsid w:val="00D76DEF"/>
    <w:rsid w:val="00EB78D2"/>
    <w:rsid w:val="00F4322C"/>
    <w:rsid w:val="00F773B7"/>
    <w:rsid w:val="00FE61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3A4FEA-2536-4B10-B502-8E78D89A7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color w:val="000000"/>
        <w:sz w:val="28"/>
        <w:szCs w:val="28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CE5476"/>
  </w:style>
  <w:style w:type="paragraph" w:styleId="1">
    <w:name w:val="heading 1"/>
    <w:basedOn w:val="a"/>
    <w:next w:val="a"/>
    <w:link w:val="10"/>
    <w:uiPriority w:val="9"/>
    <w:qFormat/>
    <w:rsid w:val="00CE54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547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547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547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547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547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547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547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547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CE547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CE5476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uiPriority w:val="9"/>
    <w:rsid w:val="00CE5476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4Char">
    <w:name w:val="Heading 4 Char"/>
    <w:uiPriority w:val="9"/>
    <w:rsid w:val="00CE5476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Heading5Char">
    <w:name w:val="Heading 5 Char"/>
    <w:uiPriority w:val="9"/>
    <w:rsid w:val="00CE5476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6Char">
    <w:name w:val="Heading 6 Char"/>
    <w:uiPriority w:val="9"/>
    <w:rsid w:val="00CE5476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7Char">
    <w:name w:val="Heading 7 Char"/>
    <w:uiPriority w:val="9"/>
    <w:rsid w:val="00CE547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sid w:val="00CE547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sid w:val="00CE547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sid w:val="00CE5476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sid w:val="00CE5476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QuoteChar">
    <w:name w:val="Quote Char"/>
    <w:uiPriority w:val="29"/>
    <w:rsid w:val="00CE5476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sid w:val="00CE5476"/>
    <w:rPr>
      <w:b/>
      <w:bCs/>
      <w:i/>
      <w:iCs/>
      <w:color w:val="4472C4" w:themeColor="accent1"/>
    </w:rPr>
  </w:style>
  <w:style w:type="character" w:customStyle="1" w:styleId="FootnoteTextChar">
    <w:name w:val="Footnote Text Char"/>
    <w:uiPriority w:val="99"/>
    <w:semiHidden/>
    <w:rsid w:val="00CE5476"/>
    <w:rPr>
      <w:sz w:val="20"/>
      <w:szCs w:val="20"/>
    </w:rPr>
  </w:style>
  <w:style w:type="character" w:customStyle="1" w:styleId="EndnoteTextChar">
    <w:name w:val="Endnote Text Char"/>
    <w:uiPriority w:val="99"/>
    <w:semiHidden/>
    <w:rsid w:val="00CE5476"/>
    <w:rPr>
      <w:sz w:val="20"/>
      <w:szCs w:val="20"/>
    </w:rPr>
  </w:style>
  <w:style w:type="character" w:customStyle="1" w:styleId="PlainTextChar">
    <w:name w:val="Plain Text Char"/>
    <w:uiPriority w:val="99"/>
    <w:rsid w:val="00CE5476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CE5476"/>
  </w:style>
  <w:style w:type="character" w:customStyle="1" w:styleId="FooterChar">
    <w:name w:val="Footer Char"/>
    <w:uiPriority w:val="99"/>
    <w:rsid w:val="00CE5476"/>
  </w:style>
  <w:style w:type="paragraph" w:styleId="a3">
    <w:name w:val="No Spacing"/>
    <w:uiPriority w:val="1"/>
    <w:qFormat/>
    <w:rsid w:val="00CE547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CE547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E5476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CE5476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CE5476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Заголовок 5 Знак"/>
    <w:basedOn w:val="a0"/>
    <w:link w:val="5"/>
    <w:uiPriority w:val="9"/>
    <w:rsid w:val="00CE5476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CE5476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CE547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CE547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CE547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CE5476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CE5476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E5476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E5476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sid w:val="00CE5476"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sid w:val="00CE5476"/>
    <w:rPr>
      <w:i/>
      <w:iCs/>
    </w:rPr>
  </w:style>
  <w:style w:type="character" w:styleId="aa">
    <w:name w:val="Intense Emphasis"/>
    <w:basedOn w:val="a0"/>
    <w:uiPriority w:val="21"/>
    <w:qFormat/>
    <w:rsid w:val="00CE5476"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sid w:val="00CE5476"/>
    <w:rPr>
      <w:b/>
      <w:bCs/>
    </w:rPr>
  </w:style>
  <w:style w:type="paragraph" w:styleId="21">
    <w:name w:val="Quote"/>
    <w:basedOn w:val="a"/>
    <w:next w:val="a"/>
    <w:link w:val="22"/>
    <w:uiPriority w:val="29"/>
    <w:qFormat/>
    <w:rsid w:val="00CE5476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CE5476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CE5476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CE5476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sid w:val="00CE5476"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sid w:val="00CE5476"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CE5476"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rsid w:val="00CE5476"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rsid w:val="00CE5476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CE5476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CE5476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CE5476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CE5476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CE5476"/>
    <w:rPr>
      <w:vertAlign w:val="superscript"/>
    </w:rPr>
  </w:style>
  <w:style w:type="character" w:styleId="af8">
    <w:name w:val="Hyperlink"/>
    <w:basedOn w:val="a0"/>
    <w:uiPriority w:val="99"/>
    <w:unhideWhenUsed/>
    <w:rsid w:val="00CE5476"/>
    <w:rPr>
      <w:color w:val="0563C1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rsid w:val="00CE5476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sid w:val="00CE5476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rsid w:val="00CE5476"/>
    <w:pPr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  <w:rsid w:val="00CE5476"/>
  </w:style>
  <w:style w:type="paragraph" w:styleId="afd">
    <w:name w:val="footer"/>
    <w:basedOn w:val="a"/>
    <w:link w:val="afe"/>
    <w:uiPriority w:val="99"/>
    <w:unhideWhenUsed/>
    <w:rsid w:val="00CE5476"/>
    <w:pPr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  <w:rsid w:val="00CE5476"/>
  </w:style>
  <w:style w:type="table" w:styleId="aff">
    <w:name w:val="Table Grid"/>
    <w:basedOn w:val="a1"/>
    <w:uiPriority w:val="59"/>
    <w:rsid w:val="00CE54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CE54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693</TotalTime>
  <Pages>13</Pages>
  <Words>2033</Words>
  <Characters>11590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Завадская Марина Петровна</dc:creator>
  <cp:lastModifiedBy>РСОШ№1</cp:lastModifiedBy>
  <cp:revision>34</cp:revision>
  <dcterms:created xsi:type="dcterms:W3CDTF">2024-10-29T07:14:00Z</dcterms:created>
  <dcterms:modified xsi:type="dcterms:W3CDTF">2024-12-27T17:32:00Z</dcterms:modified>
</cp:coreProperties>
</file>