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60" w:rsidRDefault="00722960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750685" cy="9539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953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960" w:rsidRDefault="00722960" w:rsidP="00722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22960" w:rsidRPr="00722960" w:rsidRDefault="00722960" w:rsidP="00722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22960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Структура рабочей программы:</w:t>
      </w:r>
    </w:p>
    <w:p w:rsidR="00722960" w:rsidRPr="00722960" w:rsidRDefault="00722960" w:rsidP="00722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22960" w:rsidRPr="00722960" w:rsidRDefault="00722960" w:rsidP="00722960">
      <w:pPr>
        <w:numPr>
          <w:ilvl w:val="0"/>
          <w:numId w:val="41"/>
        </w:numPr>
        <w:spacing w:after="0" w:line="48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960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722960" w:rsidRPr="00722960" w:rsidRDefault="00722960" w:rsidP="00722960">
      <w:pPr>
        <w:numPr>
          <w:ilvl w:val="0"/>
          <w:numId w:val="41"/>
        </w:numPr>
        <w:spacing w:after="0" w:line="48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960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722960" w:rsidRPr="00722960" w:rsidRDefault="00722960" w:rsidP="00722960">
      <w:pPr>
        <w:numPr>
          <w:ilvl w:val="0"/>
          <w:numId w:val="41"/>
        </w:numPr>
        <w:spacing w:after="0" w:line="48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960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722960" w:rsidRPr="00722960" w:rsidRDefault="00722960" w:rsidP="00722960">
      <w:pPr>
        <w:numPr>
          <w:ilvl w:val="0"/>
          <w:numId w:val="41"/>
        </w:numPr>
        <w:spacing w:after="0" w:line="48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960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подготовки обучающегося</w:t>
      </w:r>
    </w:p>
    <w:p w:rsidR="00722960" w:rsidRPr="00722960" w:rsidRDefault="00722960" w:rsidP="00722960">
      <w:pPr>
        <w:numPr>
          <w:ilvl w:val="0"/>
          <w:numId w:val="41"/>
        </w:numPr>
        <w:spacing w:after="0" w:line="48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960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722960" w:rsidRDefault="00722960" w:rsidP="008C725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22960" w:rsidRDefault="00722960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:rsidR="008D0421" w:rsidRDefault="008D0421" w:rsidP="008C725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0421" w:rsidRDefault="008D0421" w:rsidP="00D6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60F3A" w:rsidRPr="00D60F3A" w:rsidRDefault="00D60F3A" w:rsidP="00D6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D1653" w:rsidRDefault="00FD1653" w:rsidP="00D6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1E7D4F" w:rsidRPr="001E7D4F" w:rsidRDefault="001E7D4F" w:rsidP="001E7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D0F" w:rsidRPr="001E7D4F" w:rsidRDefault="00FD1653" w:rsidP="001E7D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4F">
        <w:rPr>
          <w:rFonts w:ascii="Times New Roman" w:hAnsi="Times New Roman" w:cs="Times New Roman"/>
          <w:sz w:val="28"/>
          <w:szCs w:val="28"/>
        </w:rPr>
        <w:t>Рабоч</w:t>
      </w:r>
      <w:r w:rsidRPr="001E7D4F">
        <w:rPr>
          <w:rFonts w:ascii="Times New Roman" w:eastAsia="Times New Roman" w:hAnsi="Times New Roman" w:cs="Times New Roman"/>
          <w:sz w:val="28"/>
          <w:szCs w:val="28"/>
        </w:rPr>
        <w:t xml:space="preserve">ая программа по физике составлена на основе </w:t>
      </w:r>
    </w:p>
    <w:p w:rsidR="00DA3D0F" w:rsidRPr="001E7D4F" w:rsidRDefault="00FD1653" w:rsidP="001E7D4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sz w:val="28"/>
          <w:szCs w:val="28"/>
        </w:rPr>
        <w:t>федерального компонента государственного стандарта общего образования</w:t>
      </w:r>
    </w:p>
    <w:p w:rsidR="00DD49A9" w:rsidRPr="001E7D4F" w:rsidRDefault="00DD49A9" w:rsidP="001E7D4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D4F">
        <w:rPr>
          <w:rFonts w:ascii="Times New Roman" w:hAnsi="Times New Roman" w:cs="Times New Roman"/>
          <w:sz w:val="28"/>
          <w:szCs w:val="28"/>
        </w:rPr>
        <w:t>авторской программы (авторы:</w:t>
      </w:r>
      <w:proofErr w:type="gramEnd"/>
      <w:r w:rsidRPr="001E7D4F"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 w:rsidRPr="001E7D4F">
        <w:rPr>
          <w:rFonts w:ascii="Times New Roman" w:hAnsi="Times New Roman" w:cs="Times New Roman"/>
          <w:sz w:val="28"/>
          <w:szCs w:val="28"/>
        </w:rPr>
        <w:t>Данюшков</w:t>
      </w:r>
      <w:proofErr w:type="spellEnd"/>
      <w:r w:rsidRPr="001E7D4F">
        <w:rPr>
          <w:rFonts w:ascii="Times New Roman" w:hAnsi="Times New Roman" w:cs="Times New Roman"/>
          <w:sz w:val="28"/>
          <w:szCs w:val="28"/>
        </w:rPr>
        <w:t>, О.В. Коршунова), составленной на основе программы автора  Г.Я. Мякишева</w:t>
      </w:r>
      <w:r w:rsidR="006273F1">
        <w:rPr>
          <w:rFonts w:ascii="Times New Roman" w:hAnsi="Times New Roman" w:cs="Times New Roman"/>
          <w:sz w:val="28"/>
          <w:szCs w:val="28"/>
        </w:rPr>
        <w:t xml:space="preserve"> (</w:t>
      </w:r>
      <w:r w:rsidR="006273F1" w:rsidRPr="00074938">
        <w:rPr>
          <w:rFonts w:ascii="Times New Roman" w:hAnsi="Times New Roman" w:cs="Times New Roman"/>
          <w:sz w:val="28"/>
        </w:rPr>
        <w:t xml:space="preserve">Программы общеобразовательных учреждений. </w:t>
      </w:r>
      <w:proofErr w:type="gramStart"/>
      <w:r w:rsidR="006273F1" w:rsidRPr="00074938">
        <w:rPr>
          <w:rFonts w:ascii="Times New Roman" w:hAnsi="Times New Roman" w:cs="Times New Roman"/>
          <w:sz w:val="28"/>
        </w:rPr>
        <w:t xml:space="preserve">Физика. 10-11 классы / П.Г. Саенко, В.С. </w:t>
      </w:r>
      <w:proofErr w:type="spellStart"/>
      <w:r w:rsidR="006273F1" w:rsidRPr="00074938">
        <w:rPr>
          <w:rFonts w:ascii="Times New Roman" w:hAnsi="Times New Roman" w:cs="Times New Roman"/>
          <w:sz w:val="28"/>
        </w:rPr>
        <w:t>Данюшенков</w:t>
      </w:r>
      <w:proofErr w:type="spellEnd"/>
      <w:r w:rsidR="006273F1" w:rsidRPr="00074938">
        <w:rPr>
          <w:rFonts w:ascii="Times New Roman" w:hAnsi="Times New Roman" w:cs="Times New Roman"/>
          <w:sz w:val="28"/>
        </w:rPr>
        <w:t>, О.В. Коршунова и др. – М.: Просвещение, 20</w:t>
      </w:r>
      <w:r w:rsidR="008A6DDC">
        <w:rPr>
          <w:rFonts w:ascii="Times New Roman" w:hAnsi="Times New Roman" w:cs="Times New Roman"/>
          <w:sz w:val="28"/>
        </w:rPr>
        <w:t>16</w:t>
      </w:r>
      <w:r w:rsidR="006273F1">
        <w:rPr>
          <w:rFonts w:ascii="Times New Roman" w:hAnsi="Times New Roman" w:cs="Times New Roman"/>
          <w:sz w:val="28"/>
          <w:szCs w:val="28"/>
        </w:rPr>
        <w:t>)</w:t>
      </w:r>
      <w:r w:rsidRPr="001E7D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1653" w:rsidRPr="001E7D4F" w:rsidRDefault="00FD1653" w:rsidP="001E7D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D4F" w:rsidRPr="001E7D4F" w:rsidRDefault="001E7D4F" w:rsidP="001E7D4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E7D4F">
        <w:rPr>
          <w:rFonts w:ascii="Times New Roman" w:hAnsi="Times New Roman" w:cs="Times New Roman"/>
          <w:sz w:val="28"/>
          <w:szCs w:val="28"/>
        </w:rPr>
        <w:t xml:space="preserve">Всего часов </w:t>
      </w:r>
      <w:r w:rsidR="00D45E6C">
        <w:rPr>
          <w:rFonts w:ascii="Times New Roman" w:hAnsi="Times New Roman" w:cs="Times New Roman"/>
          <w:b/>
          <w:sz w:val="28"/>
          <w:szCs w:val="28"/>
        </w:rPr>
        <w:t>68</w:t>
      </w:r>
      <w:r w:rsidRPr="001E7D4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E7D4F" w:rsidRPr="001E7D4F" w:rsidRDefault="001E7D4F" w:rsidP="001E7D4F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1E7D4F">
        <w:rPr>
          <w:rFonts w:ascii="Times New Roman" w:hAnsi="Times New Roman" w:cs="Times New Roman"/>
          <w:sz w:val="28"/>
          <w:szCs w:val="28"/>
        </w:rPr>
        <w:t xml:space="preserve">Количество часов в неделю </w:t>
      </w:r>
      <w:r w:rsidRPr="001E7D4F">
        <w:rPr>
          <w:rFonts w:ascii="Times New Roman" w:hAnsi="Times New Roman" w:cs="Times New Roman"/>
          <w:b/>
          <w:sz w:val="28"/>
          <w:szCs w:val="28"/>
        </w:rPr>
        <w:t>2</w:t>
      </w:r>
    </w:p>
    <w:p w:rsidR="001E7D4F" w:rsidRPr="001E7D4F" w:rsidRDefault="001E7D4F" w:rsidP="001E7D4F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1E7D4F">
        <w:rPr>
          <w:rFonts w:ascii="Times New Roman" w:hAnsi="Times New Roman" w:cs="Times New Roman"/>
          <w:sz w:val="28"/>
          <w:szCs w:val="28"/>
        </w:rPr>
        <w:t xml:space="preserve">Количество плановых </w:t>
      </w:r>
      <w:r w:rsidR="007727E8">
        <w:rPr>
          <w:rFonts w:ascii="Times New Roman" w:hAnsi="Times New Roman" w:cs="Times New Roman"/>
          <w:sz w:val="28"/>
          <w:szCs w:val="28"/>
        </w:rPr>
        <w:t>зачётов</w:t>
      </w:r>
      <w:r w:rsidR="008C7255">
        <w:rPr>
          <w:rFonts w:ascii="Times New Roman" w:hAnsi="Times New Roman" w:cs="Times New Roman"/>
          <w:sz w:val="28"/>
          <w:szCs w:val="28"/>
        </w:rPr>
        <w:t xml:space="preserve"> </w:t>
      </w:r>
      <w:r w:rsidR="002A12DD">
        <w:rPr>
          <w:rFonts w:ascii="Times New Roman" w:hAnsi="Times New Roman" w:cs="Times New Roman"/>
          <w:b/>
          <w:sz w:val="28"/>
          <w:szCs w:val="28"/>
        </w:rPr>
        <w:t>8</w:t>
      </w:r>
    </w:p>
    <w:p w:rsidR="001E7D4F" w:rsidRPr="001E7D4F" w:rsidRDefault="001E7D4F" w:rsidP="001E7D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4F">
        <w:rPr>
          <w:rFonts w:ascii="Times New Roman" w:hAnsi="Times New Roman" w:cs="Times New Roman"/>
          <w:sz w:val="28"/>
          <w:szCs w:val="28"/>
        </w:rPr>
        <w:t>Количество лабораторных работ</w:t>
      </w:r>
      <w:r w:rsidR="008C7255">
        <w:rPr>
          <w:rFonts w:ascii="Times New Roman" w:hAnsi="Times New Roman" w:cs="Times New Roman"/>
          <w:sz w:val="28"/>
          <w:szCs w:val="28"/>
        </w:rPr>
        <w:t xml:space="preserve"> </w:t>
      </w:r>
      <w:r w:rsidR="008A6DDC">
        <w:rPr>
          <w:rFonts w:ascii="Times New Roman" w:hAnsi="Times New Roman" w:cs="Times New Roman"/>
          <w:b/>
          <w:sz w:val="28"/>
          <w:szCs w:val="28"/>
        </w:rPr>
        <w:t>9</w:t>
      </w:r>
    </w:p>
    <w:p w:rsidR="001E7D4F" w:rsidRPr="001E7D4F" w:rsidRDefault="001E7D4F" w:rsidP="001E7D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653" w:rsidRPr="001E7D4F" w:rsidRDefault="00FD1653" w:rsidP="001E7D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7D4F">
        <w:rPr>
          <w:rFonts w:ascii="Times New Roman" w:hAnsi="Times New Roman" w:cs="Times New Roman"/>
          <w:sz w:val="28"/>
          <w:szCs w:val="28"/>
        </w:rPr>
        <w:t xml:space="preserve">Рабочая программа выполняет две основные </w:t>
      </w:r>
      <w:r w:rsidRPr="001E7D4F">
        <w:rPr>
          <w:rFonts w:ascii="Times New Roman" w:hAnsi="Times New Roman" w:cs="Times New Roman"/>
          <w:b/>
          <w:sz w:val="28"/>
          <w:szCs w:val="28"/>
        </w:rPr>
        <w:t>функции:</w:t>
      </w:r>
    </w:p>
    <w:p w:rsidR="00FD1653" w:rsidRPr="001E7D4F" w:rsidRDefault="00FD1653" w:rsidP="001E7D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7D4F">
        <w:rPr>
          <w:rFonts w:ascii="Times New Roman" w:hAnsi="Times New Roman" w:cs="Times New Roman"/>
          <w:sz w:val="28"/>
          <w:szCs w:val="28"/>
          <w:u w:val="single"/>
        </w:rPr>
        <w:t>Информационно-методическая</w:t>
      </w:r>
      <w:r w:rsidRPr="001E7D4F">
        <w:rPr>
          <w:rFonts w:ascii="Times New Roman" w:hAnsi="Times New Roman" w:cs="Times New Roman"/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FD1653" w:rsidRPr="001E7D4F" w:rsidRDefault="00FD1653" w:rsidP="001E7D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7D4F">
        <w:rPr>
          <w:rFonts w:ascii="Times New Roman" w:hAnsi="Times New Roman" w:cs="Times New Roman"/>
          <w:sz w:val="28"/>
          <w:szCs w:val="28"/>
          <w:u w:val="single"/>
        </w:rPr>
        <w:t>Организационно-планирующая</w:t>
      </w:r>
      <w:r w:rsidRPr="001E7D4F">
        <w:rPr>
          <w:rFonts w:ascii="Times New Roman" w:hAnsi="Times New Roman" w:cs="Times New Roman"/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FD1653" w:rsidRPr="001E7D4F" w:rsidRDefault="00FD1653" w:rsidP="001E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653" w:rsidRPr="001E7D4F" w:rsidRDefault="00FD1653" w:rsidP="001E7D4F">
      <w:pPr>
        <w:pStyle w:val="21"/>
        <w:spacing w:line="240" w:lineRule="auto"/>
        <w:ind w:firstLine="426"/>
        <w:rPr>
          <w:szCs w:val="28"/>
          <w:u w:val="single"/>
        </w:rPr>
      </w:pPr>
      <w:r w:rsidRPr="001E7D4F">
        <w:rPr>
          <w:szCs w:val="28"/>
          <w:u w:val="single"/>
        </w:rPr>
        <w:t>Цели изучения физики</w:t>
      </w:r>
    </w:p>
    <w:p w:rsidR="00FD1653" w:rsidRPr="001E7D4F" w:rsidRDefault="00FD1653" w:rsidP="001E7D4F">
      <w:pPr>
        <w:pStyle w:val="21"/>
        <w:spacing w:line="240" w:lineRule="auto"/>
        <w:ind w:firstLine="426"/>
        <w:rPr>
          <w:b/>
          <w:szCs w:val="28"/>
        </w:rPr>
      </w:pPr>
      <w:r w:rsidRPr="001E7D4F">
        <w:rPr>
          <w:b/>
          <w:szCs w:val="28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FD1653" w:rsidRPr="001E7D4F" w:rsidRDefault="00FD1653" w:rsidP="001E7D4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освоение знаний </w:t>
      </w:r>
      <w:r w:rsidRPr="001E7D4F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1E7D4F">
        <w:rPr>
          <w:rFonts w:ascii="Times New Roman" w:eastAsia="Times New Roman" w:hAnsi="Times New Roman" w:cs="Times New Roman"/>
          <w:sz w:val="28"/>
          <w:szCs w:val="28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FD1653" w:rsidRPr="001E7D4F" w:rsidRDefault="00FD1653" w:rsidP="001E7D4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овладение </w:t>
      </w:r>
      <w:proofErr w:type="spellStart"/>
      <w:r w:rsidRPr="001E7D4F">
        <w:rPr>
          <w:rFonts w:ascii="Times New Roman" w:eastAsia="Times New Roman" w:hAnsi="Times New Roman" w:cs="Times New Roman"/>
          <w:b/>
          <w:i/>
          <w:sz w:val="28"/>
          <w:szCs w:val="28"/>
        </w:rPr>
        <w:t>умениями</w:t>
      </w:r>
      <w:r w:rsidRPr="001E7D4F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proofErr w:type="spellEnd"/>
      <w:r w:rsidRPr="001E7D4F">
        <w:rPr>
          <w:rFonts w:ascii="Times New Roman" w:eastAsia="Times New Roman" w:hAnsi="Times New Roman" w:cs="Times New Roman"/>
          <w:sz w:val="28"/>
          <w:szCs w:val="28"/>
        </w:rPr>
        <w:t xml:space="preserve">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FD1653" w:rsidRPr="001E7D4F" w:rsidRDefault="00FD1653" w:rsidP="001E7D4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развитие </w:t>
      </w:r>
      <w:r w:rsidRPr="001E7D4F">
        <w:rPr>
          <w:rFonts w:ascii="Times New Roman" w:eastAsia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FD1653" w:rsidRPr="001E7D4F" w:rsidRDefault="00FD1653" w:rsidP="001E7D4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воспитание </w:t>
      </w:r>
      <w:r w:rsidRPr="001E7D4F">
        <w:rPr>
          <w:rFonts w:ascii="Times New Roman" w:eastAsia="Times New Roman" w:hAnsi="Times New Roman" w:cs="Times New Roman"/>
          <w:sz w:val="28"/>
          <w:szCs w:val="28"/>
        </w:rPr>
        <w:t xml:space="preserve"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r w:rsidRPr="001E7D4F">
        <w:rPr>
          <w:rFonts w:ascii="Times New Roman" w:eastAsia="Times New Roman" w:hAnsi="Times New Roman" w:cs="Times New Roman"/>
          <w:sz w:val="28"/>
          <w:szCs w:val="28"/>
        </w:rPr>
        <w:lastRenderedPageBreak/>
        <w:t>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FD1653" w:rsidRPr="001E7D4F" w:rsidRDefault="00FD1653" w:rsidP="001E7D4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использование приобретенных знаний и </w:t>
      </w:r>
      <w:proofErr w:type="spellStart"/>
      <w:r w:rsidRPr="001E7D4F">
        <w:rPr>
          <w:rFonts w:ascii="Times New Roman" w:eastAsia="Times New Roman" w:hAnsi="Times New Roman" w:cs="Times New Roman"/>
          <w:b/>
          <w:i/>
          <w:sz w:val="28"/>
          <w:szCs w:val="28"/>
        </w:rPr>
        <w:t>умений</w:t>
      </w:r>
      <w:r w:rsidRPr="001E7D4F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spellEnd"/>
      <w:r w:rsidRPr="001E7D4F">
        <w:rPr>
          <w:rFonts w:ascii="Times New Roman" w:eastAsia="Times New Roman" w:hAnsi="Times New Roman" w:cs="Times New Roman"/>
          <w:sz w:val="28"/>
          <w:szCs w:val="28"/>
        </w:rPr>
        <w:t xml:space="preserve">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32605C" w:rsidRPr="001E7D4F" w:rsidRDefault="0032605C" w:rsidP="001E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D4F" w:rsidRPr="001E7D4F" w:rsidRDefault="001E7D4F" w:rsidP="001E7D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7D4F">
        <w:rPr>
          <w:rFonts w:ascii="Times New Roman" w:hAnsi="Times New Roman" w:cs="Times New Roman"/>
          <w:sz w:val="28"/>
          <w:szCs w:val="28"/>
          <w:u w:val="single"/>
        </w:rPr>
        <w:t>Задачи учебного предмета</w:t>
      </w:r>
    </w:p>
    <w:p w:rsidR="001E7D4F" w:rsidRPr="001E7D4F" w:rsidRDefault="001E7D4F" w:rsidP="001E7D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7D4F">
        <w:rPr>
          <w:rFonts w:ascii="Times New Roman" w:hAnsi="Times New Roman" w:cs="Times New Roman"/>
          <w:sz w:val="28"/>
          <w:szCs w:val="28"/>
        </w:rPr>
        <w:t>Содержание образования, представленное в основной школе, развивается в следующих направлениях:</w:t>
      </w:r>
    </w:p>
    <w:p w:rsidR="001E7D4F" w:rsidRPr="001E7D4F" w:rsidRDefault="001E7D4F" w:rsidP="001E7D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sz w:val="28"/>
          <w:szCs w:val="28"/>
        </w:rPr>
        <w:t>формирования основ научного мировоззрения</w:t>
      </w:r>
    </w:p>
    <w:p w:rsidR="001E7D4F" w:rsidRPr="001E7D4F" w:rsidRDefault="001E7D4F" w:rsidP="001E7D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sz w:val="28"/>
          <w:szCs w:val="28"/>
        </w:rPr>
        <w:t>развития интеллектуальных способностей</w:t>
      </w:r>
      <w:r w:rsidRPr="001E7D4F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1E7D4F" w:rsidRPr="001E7D4F" w:rsidRDefault="001E7D4F" w:rsidP="001E7D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4F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1E7D4F">
        <w:rPr>
          <w:rFonts w:ascii="Times New Roman" w:eastAsia="Times New Roman" w:hAnsi="Times New Roman" w:cs="Times New Roman"/>
          <w:sz w:val="28"/>
          <w:szCs w:val="28"/>
        </w:rPr>
        <w:t>познавательных интересов  школьников в процессе изучения физики</w:t>
      </w:r>
    </w:p>
    <w:p w:rsidR="001E7D4F" w:rsidRPr="001E7D4F" w:rsidRDefault="001E7D4F" w:rsidP="001E7D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4F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Pr="001E7D4F">
        <w:rPr>
          <w:rFonts w:ascii="Times New Roman" w:eastAsia="Times New Roman" w:hAnsi="Times New Roman" w:cs="Times New Roman"/>
          <w:sz w:val="28"/>
          <w:szCs w:val="28"/>
        </w:rPr>
        <w:t>с методами научного познания окружающего мира</w:t>
      </w:r>
    </w:p>
    <w:p w:rsidR="001E7D4F" w:rsidRPr="001E7D4F" w:rsidRDefault="001E7D4F" w:rsidP="001E7D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4F">
        <w:rPr>
          <w:rFonts w:ascii="Times New Roman" w:hAnsi="Times New Roman" w:cs="Times New Roman"/>
          <w:sz w:val="28"/>
          <w:szCs w:val="28"/>
        </w:rPr>
        <w:t>постановка</w:t>
      </w:r>
      <w:r w:rsidRPr="001E7D4F">
        <w:rPr>
          <w:rFonts w:ascii="Times New Roman" w:eastAsia="Times New Roman" w:hAnsi="Times New Roman" w:cs="Times New Roman"/>
          <w:sz w:val="28"/>
          <w:szCs w:val="28"/>
        </w:rPr>
        <w:t xml:space="preserve"> проблем, требующих от учащихся самостоятельной деятельности по их разрешению</w:t>
      </w:r>
    </w:p>
    <w:p w:rsidR="001E7D4F" w:rsidRPr="001E7D4F" w:rsidRDefault="001E7D4F" w:rsidP="001E7D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4F">
        <w:rPr>
          <w:rFonts w:ascii="Times New Roman" w:hAnsi="Times New Roman" w:cs="Times New Roman"/>
          <w:sz w:val="28"/>
          <w:szCs w:val="28"/>
        </w:rPr>
        <w:t xml:space="preserve">вооружение </w:t>
      </w:r>
      <w:r w:rsidRPr="001E7D4F">
        <w:rPr>
          <w:rFonts w:ascii="Times New Roman" w:eastAsia="Times New Roman" w:hAnsi="Times New Roman" w:cs="Times New Roman"/>
          <w:sz w:val="28"/>
          <w:szCs w:val="28"/>
        </w:rPr>
        <w:t>школьника научным методом познания</w:t>
      </w:r>
      <w:r w:rsidRPr="001E7D4F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1E7D4F">
        <w:rPr>
          <w:rFonts w:ascii="Times New Roman" w:eastAsia="Times New Roman" w:hAnsi="Times New Roman" w:cs="Times New Roman"/>
          <w:sz w:val="28"/>
          <w:szCs w:val="28"/>
        </w:rPr>
        <w:t xml:space="preserve"> позволяющим получать объективные знания об окружающем мире</w:t>
      </w:r>
    </w:p>
    <w:p w:rsidR="001E7D4F" w:rsidRPr="001E7D4F" w:rsidRDefault="001E7D4F" w:rsidP="001E7D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653" w:rsidRPr="001E7D4F" w:rsidRDefault="00FD1653" w:rsidP="001E7D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1E7D4F">
        <w:rPr>
          <w:rFonts w:ascii="Times New Roman" w:eastAsia="Times New Roman" w:hAnsi="Times New Roman" w:cs="Times New Roman"/>
          <w:sz w:val="28"/>
          <w:szCs w:val="28"/>
          <w:u w:val="single"/>
        </w:rPr>
        <w:t>Общеучебные</w:t>
      </w:r>
      <w:proofErr w:type="spellEnd"/>
      <w:r w:rsidRPr="001E7D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умения, навыки и способы деятельности</w:t>
      </w:r>
    </w:p>
    <w:p w:rsidR="00FD1653" w:rsidRPr="001E7D4F" w:rsidRDefault="00FD1653" w:rsidP="001E7D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предусматривает формирование у школьников </w:t>
      </w:r>
      <w:proofErr w:type="spellStart"/>
      <w:r w:rsidRPr="001E7D4F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1E7D4F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FD1653" w:rsidRPr="001E7D4F" w:rsidRDefault="00FD1653" w:rsidP="001E7D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b/>
          <w:sz w:val="28"/>
          <w:szCs w:val="28"/>
        </w:rPr>
        <w:t>Познавательная деятельность:</w:t>
      </w:r>
    </w:p>
    <w:p w:rsidR="00FD1653" w:rsidRPr="001E7D4F" w:rsidRDefault="00FD1653" w:rsidP="001E7D4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для познания окружающего мира различных </w:t>
      </w:r>
      <w:proofErr w:type="gramStart"/>
      <w:r w:rsidRPr="001E7D4F">
        <w:rPr>
          <w:rFonts w:ascii="Times New Roman" w:eastAsia="Times New Roman" w:hAnsi="Times New Roman" w:cs="Times New Roman"/>
          <w:sz w:val="28"/>
          <w:szCs w:val="28"/>
        </w:rPr>
        <w:t>естественно-научных</w:t>
      </w:r>
      <w:proofErr w:type="gramEnd"/>
      <w:r w:rsidRPr="001E7D4F">
        <w:rPr>
          <w:rFonts w:ascii="Times New Roman" w:eastAsia="Times New Roman" w:hAnsi="Times New Roman" w:cs="Times New Roman"/>
          <w:sz w:val="28"/>
          <w:szCs w:val="28"/>
        </w:rPr>
        <w:t xml:space="preserve"> методов: наблюдения, измерения, эксперимента, моделирования;</w:t>
      </w:r>
    </w:p>
    <w:p w:rsidR="00FD1653" w:rsidRPr="001E7D4F" w:rsidRDefault="00FD1653" w:rsidP="001E7D4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sz w:val="28"/>
          <w:szCs w:val="28"/>
        </w:rPr>
        <w:t>формирование умений различать факты, гипотезы, причины, следствия, доказательства, законы, теории;</w:t>
      </w:r>
    </w:p>
    <w:p w:rsidR="00FD1653" w:rsidRPr="001E7D4F" w:rsidRDefault="00FD1653" w:rsidP="001E7D4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sz w:val="28"/>
          <w:szCs w:val="28"/>
        </w:rPr>
        <w:t>овладение адекватными способами решения теоретических и экспериментальных задач;</w:t>
      </w:r>
    </w:p>
    <w:p w:rsidR="00FD1653" w:rsidRPr="001E7D4F" w:rsidRDefault="00FD1653" w:rsidP="001E7D4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sz w:val="28"/>
          <w:szCs w:val="28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FD1653" w:rsidRPr="001E7D4F" w:rsidRDefault="00FD1653" w:rsidP="001E7D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Информационно-коммуникативная деятельность:</w:t>
      </w:r>
    </w:p>
    <w:p w:rsidR="00FD1653" w:rsidRPr="001E7D4F" w:rsidRDefault="00FD1653" w:rsidP="001E7D4F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sz w:val="28"/>
          <w:szCs w:val="28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FD1653" w:rsidRPr="001E7D4F" w:rsidRDefault="00FD1653" w:rsidP="001E7D4F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информации.</w:t>
      </w:r>
    </w:p>
    <w:p w:rsidR="00FD1653" w:rsidRPr="001E7D4F" w:rsidRDefault="00FD1653" w:rsidP="001E7D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b/>
          <w:sz w:val="28"/>
          <w:szCs w:val="28"/>
        </w:rPr>
        <w:t>Рефлексивная деятельность:</w:t>
      </w:r>
    </w:p>
    <w:p w:rsidR="00FD1653" w:rsidRPr="001E7D4F" w:rsidRDefault="00FD1653" w:rsidP="001E7D4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sz w:val="28"/>
          <w:szCs w:val="28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FD1653" w:rsidRPr="001E7D4F" w:rsidRDefault="00FD1653" w:rsidP="001E7D4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sz w:val="28"/>
          <w:szCs w:val="28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E0456A" w:rsidRPr="001E7D4F" w:rsidRDefault="00E0456A" w:rsidP="001E7D4F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902" w:rsidRDefault="00E30902" w:rsidP="001E7D4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E30902" w:rsidRDefault="00E30902" w:rsidP="001E7D4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E30902" w:rsidRDefault="00E30902" w:rsidP="001E7D4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E30902" w:rsidRDefault="00E30902" w:rsidP="001E7D4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E30902" w:rsidRDefault="00E30902" w:rsidP="001E7D4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1E7D4F" w:rsidRDefault="001E7D4F" w:rsidP="001E7D4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1E7D4F">
        <w:rPr>
          <w:rFonts w:ascii="Times New Roman" w:hAnsi="Times New Roman" w:cs="Times New Roman"/>
          <w:i w:val="0"/>
        </w:rPr>
        <w:t>ТРЕБОВАНИЯ К УРОВНЮ ПОДГОТОВКИ ВЫПУСКНИКОВ</w:t>
      </w:r>
    </w:p>
    <w:p w:rsidR="001E7D4F" w:rsidRPr="001E7D4F" w:rsidRDefault="001E7D4F" w:rsidP="001E7D4F"/>
    <w:p w:rsidR="001E7D4F" w:rsidRPr="001E7D4F" w:rsidRDefault="001E7D4F" w:rsidP="001E7D4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b/>
          <w:i/>
          <w:sz w:val="28"/>
          <w:szCs w:val="28"/>
        </w:rPr>
        <w:t>В результате изучения физики на базовом уровне ученик должен</w:t>
      </w:r>
    </w:p>
    <w:p w:rsidR="001E7D4F" w:rsidRPr="001E7D4F" w:rsidRDefault="001E7D4F" w:rsidP="001E7D4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E7D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знать/понимать</w:t>
      </w:r>
    </w:p>
    <w:p w:rsidR="001E7D4F" w:rsidRPr="001E7D4F" w:rsidRDefault="001E7D4F" w:rsidP="001E7D4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7D4F">
        <w:rPr>
          <w:rFonts w:ascii="Times New Roman" w:eastAsia="Times New Roman" w:hAnsi="Times New Roman" w:cs="Times New Roman"/>
          <w:b/>
          <w:i/>
          <w:sz w:val="28"/>
          <w:szCs w:val="28"/>
        </w:rPr>
        <w:t>смысл понятий:</w:t>
      </w:r>
      <w:r w:rsidRPr="001E7D4F">
        <w:rPr>
          <w:rFonts w:ascii="Times New Roman" w:eastAsia="Times New Roman" w:hAnsi="Times New Roman" w:cs="Times New Roman"/>
          <w:sz w:val="28"/>
          <w:szCs w:val="28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1E7D4F" w:rsidRPr="001E7D4F" w:rsidRDefault="001E7D4F" w:rsidP="001E7D4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смысл физических </w:t>
      </w:r>
      <w:proofErr w:type="spellStart"/>
      <w:r w:rsidRPr="001E7D4F">
        <w:rPr>
          <w:rFonts w:ascii="Times New Roman" w:eastAsia="Times New Roman" w:hAnsi="Times New Roman" w:cs="Times New Roman"/>
          <w:b/>
          <w:i/>
          <w:sz w:val="28"/>
          <w:szCs w:val="28"/>
        </w:rPr>
        <w:t>величин</w:t>
      </w:r>
      <w:proofErr w:type="gramStart"/>
      <w:r w:rsidRPr="001E7D4F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1E7D4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E7D4F">
        <w:rPr>
          <w:rFonts w:ascii="Times New Roman" w:eastAsia="Times New Roman" w:hAnsi="Times New Roman" w:cs="Times New Roman"/>
          <w:sz w:val="28"/>
          <w:szCs w:val="28"/>
        </w:rPr>
        <w:t>корость</w:t>
      </w:r>
      <w:proofErr w:type="spellEnd"/>
      <w:r w:rsidRPr="001E7D4F">
        <w:rPr>
          <w:rFonts w:ascii="Times New Roman" w:eastAsia="Times New Roman" w:hAnsi="Times New Roman" w:cs="Times New Roman"/>
          <w:sz w:val="28"/>
          <w:szCs w:val="28"/>
        </w:rPr>
        <w:t>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1E7D4F" w:rsidRPr="001E7D4F" w:rsidRDefault="001E7D4F" w:rsidP="001E7D4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b/>
          <w:i/>
          <w:sz w:val="28"/>
          <w:szCs w:val="28"/>
        </w:rPr>
        <w:t>смысл физических законов</w:t>
      </w:r>
      <w:r w:rsidRPr="001E7D4F">
        <w:rPr>
          <w:rFonts w:ascii="Times New Roman" w:eastAsia="Times New Roman" w:hAnsi="Times New Roman" w:cs="Times New Roman"/>
          <w:sz w:val="28"/>
          <w:szCs w:val="28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1E7D4F" w:rsidRPr="001E7D4F" w:rsidRDefault="001E7D4F" w:rsidP="001E7D4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b/>
          <w:i/>
          <w:sz w:val="28"/>
          <w:szCs w:val="28"/>
        </w:rPr>
        <w:t>вклад российских и зарубежных ученых</w:t>
      </w:r>
      <w:r w:rsidRPr="001E7D4F">
        <w:rPr>
          <w:rFonts w:ascii="Times New Roman" w:eastAsia="Times New Roman" w:hAnsi="Times New Roman" w:cs="Times New Roman"/>
          <w:sz w:val="28"/>
          <w:szCs w:val="28"/>
        </w:rPr>
        <w:t>, оказавших наибольшее влияние на развитие физики;</w:t>
      </w:r>
    </w:p>
    <w:p w:rsidR="001E7D4F" w:rsidRPr="001E7D4F" w:rsidRDefault="001E7D4F" w:rsidP="001E7D4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E7D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уметь</w:t>
      </w:r>
    </w:p>
    <w:p w:rsidR="001E7D4F" w:rsidRPr="001E7D4F" w:rsidRDefault="001E7D4F" w:rsidP="001E7D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описывать и объяснять физические явления и свойства </w:t>
      </w:r>
      <w:proofErr w:type="spellStart"/>
      <w:r w:rsidRPr="001E7D4F">
        <w:rPr>
          <w:rFonts w:ascii="Times New Roman" w:eastAsia="Times New Roman" w:hAnsi="Times New Roman" w:cs="Times New Roman"/>
          <w:b/>
          <w:i/>
          <w:sz w:val="28"/>
          <w:szCs w:val="28"/>
        </w:rPr>
        <w:t>тел</w:t>
      </w:r>
      <w:proofErr w:type="gramStart"/>
      <w:r w:rsidRPr="001E7D4F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1E7D4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1E7D4F">
        <w:rPr>
          <w:rFonts w:ascii="Times New Roman" w:eastAsia="Times New Roman" w:hAnsi="Times New Roman" w:cs="Times New Roman"/>
          <w:sz w:val="28"/>
          <w:szCs w:val="28"/>
        </w:rPr>
        <w:t>вижение</w:t>
      </w:r>
      <w:proofErr w:type="spellEnd"/>
      <w:r w:rsidRPr="001E7D4F">
        <w:rPr>
          <w:rFonts w:ascii="Times New Roman" w:eastAsia="Times New Roman" w:hAnsi="Times New Roman" w:cs="Times New Roman"/>
          <w:sz w:val="28"/>
          <w:szCs w:val="28"/>
        </w:rPr>
        <w:t xml:space="preserve">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1E7D4F" w:rsidRPr="001E7D4F" w:rsidRDefault="001E7D4F" w:rsidP="001E7D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E7D4F">
        <w:rPr>
          <w:rFonts w:ascii="Times New Roman" w:eastAsia="Times New Roman" w:hAnsi="Times New Roman" w:cs="Times New Roman"/>
          <w:b/>
          <w:i/>
          <w:sz w:val="28"/>
          <w:szCs w:val="28"/>
        </w:rPr>
        <w:t>отличать</w:t>
      </w:r>
      <w:r w:rsidRPr="001E7D4F">
        <w:rPr>
          <w:rFonts w:ascii="Times New Roman" w:eastAsia="Times New Roman" w:hAnsi="Times New Roman" w:cs="Times New Roman"/>
          <w:sz w:val="28"/>
          <w:szCs w:val="28"/>
        </w:rPr>
        <w:t>гипотезы</w:t>
      </w:r>
      <w:proofErr w:type="spellEnd"/>
      <w:r w:rsidRPr="001E7D4F">
        <w:rPr>
          <w:rFonts w:ascii="Times New Roman" w:eastAsia="Times New Roman" w:hAnsi="Times New Roman" w:cs="Times New Roman"/>
          <w:sz w:val="28"/>
          <w:szCs w:val="28"/>
        </w:rPr>
        <w:t xml:space="preserve"> от научных теорий; </w:t>
      </w:r>
      <w:r w:rsidRPr="001E7D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делать </w:t>
      </w:r>
      <w:proofErr w:type="spellStart"/>
      <w:r w:rsidRPr="001E7D4F">
        <w:rPr>
          <w:rFonts w:ascii="Times New Roman" w:eastAsia="Times New Roman" w:hAnsi="Times New Roman" w:cs="Times New Roman"/>
          <w:b/>
          <w:i/>
          <w:sz w:val="28"/>
          <w:szCs w:val="28"/>
        </w:rPr>
        <w:t>выводы</w:t>
      </w:r>
      <w:r w:rsidRPr="001E7D4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1E7D4F">
        <w:rPr>
          <w:rFonts w:ascii="Times New Roman" w:eastAsia="Times New Roman" w:hAnsi="Times New Roman" w:cs="Times New Roman"/>
          <w:sz w:val="28"/>
          <w:szCs w:val="28"/>
        </w:rPr>
        <w:t xml:space="preserve"> основе экспериментальных данных; </w:t>
      </w:r>
      <w:r w:rsidRPr="001E7D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приводить примеры, </w:t>
      </w:r>
      <w:r w:rsidRPr="001E7D4F">
        <w:rPr>
          <w:rFonts w:ascii="Times New Roman" w:eastAsia="Times New Roman" w:hAnsi="Times New Roman" w:cs="Times New Roman"/>
          <w:sz w:val="28"/>
          <w:szCs w:val="28"/>
        </w:rPr>
        <w:t>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1E7D4F" w:rsidRPr="001E7D4F" w:rsidRDefault="001E7D4F" w:rsidP="001E7D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приводить примеры практического использования физических </w:t>
      </w:r>
      <w:proofErr w:type="spellStart"/>
      <w:r w:rsidRPr="001E7D4F">
        <w:rPr>
          <w:rFonts w:ascii="Times New Roman" w:eastAsia="Times New Roman" w:hAnsi="Times New Roman" w:cs="Times New Roman"/>
          <w:b/>
          <w:i/>
          <w:sz w:val="28"/>
          <w:szCs w:val="28"/>
        </w:rPr>
        <w:t>знаний</w:t>
      </w:r>
      <w:proofErr w:type="gramStart"/>
      <w:r w:rsidRPr="001E7D4F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1E7D4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1E7D4F">
        <w:rPr>
          <w:rFonts w:ascii="Times New Roman" w:eastAsia="Times New Roman" w:hAnsi="Times New Roman" w:cs="Times New Roman"/>
          <w:sz w:val="28"/>
          <w:szCs w:val="28"/>
        </w:rPr>
        <w:t>аконов</w:t>
      </w:r>
      <w:proofErr w:type="spellEnd"/>
      <w:r w:rsidRPr="001E7D4F">
        <w:rPr>
          <w:rFonts w:ascii="Times New Roman" w:eastAsia="Times New Roman" w:hAnsi="Times New Roman" w:cs="Times New Roman"/>
          <w:sz w:val="28"/>
          <w:szCs w:val="28"/>
        </w:rPr>
        <w:t xml:space="preserve">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1E7D4F" w:rsidRPr="001E7D4F" w:rsidRDefault="001E7D4F" w:rsidP="001E7D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воспринимать и на основе полученных знаний самостоятельно оценивать </w:t>
      </w:r>
      <w:r w:rsidRPr="001E7D4F">
        <w:rPr>
          <w:rFonts w:ascii="Times New Roman" w:eastAsia="Times New Roman" w:hAnsi="Times New Roman" w:cs="Times New Roman"/>
          <w:sz w:val="28"/>
          <w:szCs w:val="28"/>
        </w:rPr>
        <w:t>информацию, содержащуюся в сообщениях СМИ,  Интернете, научно-популярных статьях;</w:t>
      </w:r>
    </w:p>
    <w:p w:rsidR="001E7D4F" w:rsidRPr="001E7D4F" w:rsidRDefault="001E7D4F" w:rsidP="001E7D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E7D4F">
        <w:rPr>
          <w:rFonts w:ascii="Times New Roman" w:eastAsia="Times New Roman" w:hAnsi="Times New Roman" w:cs="Times New Roman"/>
          <w:b/>
          <w:i/>
          <w:sz w:val="28"/>
          <w:szCs w:val="28"/>
        </w:rPr>
        <w:t>для</w:t>
      </w:r>
      <w:proofErr w:type="gramEnd"/>
      <w:r w:rsidRPr="001E7D4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E7D4F" w:rsidRPr="001E7D4F" w:rsidRDefault="001E7D4F" w:rsidP="001E7D4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sz w:val="28"/>
          <w:szCs w:val="28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1E7D4F" w:rsidRPr="001E7D4F" w:rsidRDefault="001E7D4F" w:rsidP="001E7D4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sz w:val="28"/>
          <w:szCs w:val="28"/>
        </w:rPr>
        <w:t>оценки влияния на организм человека и другие организмы загрязнения окружающей среды;</w:t>
      </w:r>
    </w:p>
    <w:p w:rsidR="001E7D4F" w:rsidRPr="001E7D4F" w:rsidRDefault="001E7D4F" w:rsidP="001E7D4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sz w:val="28"/>
          <w:szCs w:val="28"/>
        </w:rPr>
        <w:lastRenderedPageBreak/>
        <w:t>рационального природопользования и защиты окружающей среды.</w:t>
      </w:r>
    </w:p>
    <w:p w:rsidR="001E7D4F" w:rsidRPr="001E7D4F" w:rsidRDefault="001E7D4F" w:rsidP="001E7D4F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D4F" w:rsidRDefault="001E7D4F" w:rsidP="001E7D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D4F" w:rsidRPr="001E7D4F" w:rsidRDefault="001E7D4F" w:rsidP="001E7D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sz w:val="28"/>
          <w:szCs w:val="28"/>
        </w:rPr>
        <w:t>Курс физики в программе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1E7D4F" w:rsidRPr="001E7D4F" w:rsidRDefault="001E7D4F" w:rsidP="001E7D4F">
      <w:pPr>
        <w:tabs>
          <w:tab w:val="num" w:pos="126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D4F">
        <w:rPr>
          <w:rFonts w:ascii="Times New Roman" w:hAnsi="Times New Roman" w:cs="Times New Roman"/>
          <w:sz w:val="28"/>
          <w:szCs w:val="28"/>
        </w:rPr>
        <w:t>Рабоча</w:t>
      </w:r>
      <w:r w:rsidRPr="001E7D4F">
        <w:rPr>
          <w:rFonts w:ascii="Times New Roman" w:eastAsia="Times New Roman" w:hAnsi="Times New Roman" w:cs="Times New Roman"/>
          <w:sz w:val="28"/>
          <w:szCs w:val="28"/>
        </w:rPr>
        <w:t xml:space="preserve">я программа конкретизирует содержание предметных тем образовательного стандарта на базовом уровне; дает распределение учебных часов по разделам и последовательность изучения разделов физики с учетом </w:t>
      </w:r>
      <w:proofErr w:type="spellStart"/>
      <w:r w:rsidRPr="001E7D4F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1E7D4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E7D4F">
        <w:rPr>
          <w:rFonts w:ascii="Times New Roman" w:eastAsia="Times New Roman" w:hAnsi="Times New Roman" w:cs="Times New Roman"/>
          <w:sz w:val="28"/>
          <w:szCs w:val="28"/>
        </w:rPr>
        <w:t>внутрипредметных</w:t>
      </w:r>
      <w:proofErr w:type="spellEnd"/>
      <w:r w:rsidRPr="001E7D4F">
        <w:rPr>
          <w:rFonts w:ascii="Times New Roman" w:eastAsia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учащихся; определяет набор опытов, демонстрируемых учителем в классе,  лабораторных и практических работ, выполняемых учащимися.</w:t>
      </w:r>
    </w:p>
    <w:p w:rsidR="001E7D4F" w:rsidRDefault="001E7D4F" w:rsidP="007D2168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7D4F" w:rsidRDefault="001E7D4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FD1653" w:rsidRDefault="002253BD" w:rsidP="007D2168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Учебно-тематическое планирование</w:t>
      </w:r>
      <w:r w:rsidR="00FD1653" w:rsidRPr="00DD49A9">
        <w:rPr>
          <w:rFonts w:ascii="Times New Roman" w:hAnsi="Times New Roman" w:cs="Times New Roman"/>
          <w:b/>
          <w:sz w:val="28"/>
        </w:rPr>
        <w:t xml:space="preserve"> (</w:t>
      </w:r>
      <w:r w:rsidR="005460B8">
        <w:rPr>
          <w:rFonts w:ascii="Times New Roman" w:hAnsi="Times New Roman" w:cs="Times New Roman"/>
          <w:b/>
          <w:sz w:val="28"/>
        </w:rPr>
        <w:t>68</w:t>
      </w:r>
      <w:r w:rsidR="00FD1653" w:rsidRPr="00DD49A9">
        <w:rPr>
          <w:rFonts w:ascii="Times New Roman" w:hAnsi="Times New Roman" w:cs="Times New Roman"/>
          <w:b/>
          <w:sz w:val="28"/>
        </w:rPr>
        <w:t xml:space="preserve"> час</w:t>
      </w:r>
      <w:r w:rsidR="00D24FE8">
        <w:rPr>
          <w:rFonts w:ascii="Times New Roman" w:hAnsi="Times New Roman" w:cs="Times New Roman"/>
          <w:b/>
          <w:sz w:val="28"/>
        </w:rPr>
        <w:t>ов</w:t>
      </w:r>
      <w:r w:rsidR="00FD1653" w:rsidRPr="00DD49A9">
        <w:rPr>
          <w:rFonts w:ascii="Times New Roman" w:hAnsi="Times New Roman" w:cs="Times New Roman"/>
          <w:b/>
          <w:sz w:val="28"/>
        </w:rPr>
        <w:t>)</w:t>
      </w:r>
    </w:p>
    <w:p w:rsidR="00E0456A" w:rsidRPr="00DD49A9" w:rsidRDefault="00E0456A" w:rsidP="007D2168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992"/>
        <w:gridCol w:w="1559"/>
        <w:gridCol w:w="1418"/>
      </w:tblGrid>
      <w:tr w:rsidR="00372EE5" w:rsidRPr="001E7D4F" w:rsidTr="008D0421">
        <w:trPr>
          <w:trHeight w:val="719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D4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EE5" w:rsidRPr="001E7D4F" w:rsidRDefault="00372EE5" w:rsidP="008D04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</w:t>
            </w:r>
            <w:r w:rsidR="008D0421">
              <w:rPr>
                <w:rFonts w:ascii="Times New Roman" w:hAnsi="Times New Roman" w:cs="Times New Roman"/>
                <w:b/>
                <w:sz w:val="24"/>
                <w:szCs w:val="28"/>
              </w:rPr>
              <w:t>-во</w:t>
            </w:r>
            <w:r w:rsidRPr="001E7D4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5" w:rsidRPr="001E7D4F" w:rsidRDefault="008D0421" w:rsidP="008D04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EE5" w:rsidRPr="001E7D4F" w:rsidRDefault="00372EE5" w:rsidP="0010620E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7D4F">
              <w:rPr>
                <w:rFonts w:ascii="Times New Roman" w:hAnsi="Times New Roman" w:cs="Times New Roman"/>
                <w:b/>
                <w:sz w:val="24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абораторные </w:t>
            </w:r>
            <w:r w:rsidRPr="001E7D4F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аботы</w:t>
            </w:r>
          </w:p>
        </w:tc>
      </w:tr>
      <w:tr w:rsidR="00372EE5" w:rsidRPr="001E7D4F" w:rsidTr="008D0421">
        <w:trPr>
          <w:trHeight w:val="524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4F">
              <w:rPr>
                <w:rFonts w:ascii="Times New Roman" w:hAnsi="Times New Roman" w:cs="Times New Roman"/>
                <w:sz w:val="28"/>
                <w:szCs w:val="28"/>
              </w:rPr>
              <w:t>ВВЕДЕНИЕ. Основные  особенности физического метода исследования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D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E5" w:rsidRPr="001E7D4F" w:rsidTr="008D0421">
        <w:trPr>
          <w:trHeight w:val="42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4F">
              <w:rPr>
                <w:rFonts w:ascii="Times New Roman" w:hAnsi="Times New Roman" w:cs="Times New Roman"/>
                <w:sz w:val="28"/>
                <w:szCs w:val="28"/>
              </w:rPr>
              <w:t>МЕХАНИКА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8B2EB6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77C7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2A12DD" w:rsidRDefault="00372EE5" w:rsidP="00CB5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2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2A12DD" w:rsidRDefault="008D0421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72EE5" w:rsidRPr="001E7D4F" w:rsidTr="008D0421">
        <w:trPr>
          <w:trHeight w:val="42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 w:rsidRPr="001E7D4F">
              <w:rPr>
                <w:rFonts w:ascii="Times New Roman" w:hAnsi="Times New Roman" w:cs="Times New Roman"/>
                <w:sz w:val="28"/>
                <w:szCs w:val="28"/>
              </w:rPr>
              <w:t>Кинематика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8D0421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941152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2EE5" w:rsidRPr="001E7D4F" w:rsidTr="008D0421">
        <w:trPr>
          <w:trHeight w:val="42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 w:rsidRPr="001E7D4F">
              <w:rPr>
                <w:rFonts w:ascii="Times New Roman" w:hAnsi="Times New Roman" w:cs="Times New Roman"/>
                <w:sz w:val="28"/>
                <w:szCs w:val="28"/>
              </w:rPr>
              <w:t>Динамика и силы в природе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7B5DDA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7C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941152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2EE5" w:rsidRPr="001E7D4F" w:rsidTr="008D0421">
        <w:trPr>
          <w:trHeight w:val="42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 w:rsidRPr="001E7D4F">
              <w:rPr>
                <w:rFonts w:ascii="Times New Roman" w:hAnsi="Times New Roman" w:cs="Times New Roman"/>
                <w:sz w:val="28"/>
                <w:szCs w:val="28"/>
              </w:rPr>
              <w:t>Законы сохранения в механике. Статика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577C74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941152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2EE5" w:rsidRPr="001E7D4F" w:rsidTr="008D0421">
        <w:trPr>
          <w:trHeight w:val="42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4F">
              <w:rPr>
                <w:rFonts w:ascii="Times New Roman" w:hAnsi="Times New Roman" w:cs="Times New Roman"/>
                <w:sz w:val="28"/>
                <w:szCs w:val="28"/>
              </w:rPr>
              <w:t>МОЛЕКУЛЯРНАЯ ФИЗИКА. ТЕРМОДИНАМИКА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81043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77C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2A12DD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2A12DD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2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72EE5" w:rsidRPr="001E7D4F" w:rsidTr="008D0421">
        <w:trPr>
          <w:trHeight w:val="42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 w:rsidRPr="001E7D4F">
              <w:rPr>
                <w:rFonts w:ascii="Times New Roman" w:hAnsi="Times New Roman" w:cs="Times New Roman"/>
                <w:sz w:val="28"/>
                <w:szCs w:val="28"/>
              </w:rPr>
              <w:t>Основы МКТ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EE5" w:rsidRPr="001E7D4F" w:rsidTr="008D0421">
        <w:trPr>
          <w:trHeight w:val="42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 w:rsidRPr="001E7D4F">
              <w:rPr>
                <w:rFonts w:ascii="Times New Roman" w:hAnsi="Times New Roman" w:cs="Times New Roman"/>
                <w:sz w:val="28"/>
                <w:szCs w:val="28"/>
              </w:rPr>
              <w:t>Взаимные превращения жидкостей и газов. Твёрдые тела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E5" w:rsidRPr="001E7D4F" w:rsidTr="008D0421">
        <w:trPr>
          <w:trHeight w:val="42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 w:rsidRPr="001E7D4F">
              <w:rPr>
                <w:rFonts w:ascii="Times New Roman" w:hAnsi="Times New Roman" w:cs="Times New Roman"/>
                <w:sz w:val="28"/>
                <w:szCs w:val="28"/>
              </w:rPr>
              <w:t>Термодинамика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B17BB7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E5" w:rsidRPr="001E7D4F" w:rsidTr="008D0421">
        <w:trPr>
          <w:trHeight w:val="42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4F">
              <w:rPr>
                <w:rFonts w:ascii="Times New Roman" w:hAnsi="Times New Roman" w:cs="Times New Roman"/>
                <w:sz w:val="28"/>
                <w:szCs w:val="28"/>
              </w:rPr>
              <w:t>ЭЛЕКТРОДИНАМИКА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8B2EB6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2A12DD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2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2A12DD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2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72EE5" w:rsidRPr="001E7D4F" w:rsidTr="008D0421">
        <w:trPr>
          <w:trHeight w:val="42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 w:rsidRPr="001E7D4F">
              <w:rPr>
                <w:rFonts w:ascii="Times New Roman" w:hAnsi="Times New Roman" w:cs="Times New Roman"/>
                <w:sz w:val="28"/>
                <w:szCs w:val="28"/>
              </w:rPr>
              <w:t>Электростатика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E5" w:rsidRPr="001E7D4F" w:rsidTr="008D0421">
        <w:trPr>
          <w:trHeight w:val="42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 w:rsidRPr="001E7D4F">
              <w:rPr>
                <w:rFonts w:ascii="Times New Roman" w:hAnsi="Times New Roman" w:cs="Times New Roman"/>
                <w:sz w:val="28"/>
                <w:szCs w:val="28"/>
              </w:rPr>
              <w:t>Постоянный электрический 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8B2EB6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2EE5" w:rsidRPr="001E7D4F" w:rsidTr="008D0421">
        <w:trPr>
          <w:trHeight w:val="42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 w:rsidRPr="001E7D4F">
              <w:rPr>
                <w:rFonts w:ascii="Times New Roman" w:hAnsi="Times New Roman" w:cs="Times New Roman"/>
                <w:sz w:val="28"/>
                <w:szCs w:val="28"/>
              </w:rPr>
              <w:t>Электрический ток в различных средах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E5" w:rsidRPr="001E7D4F" w:rsidTr="008D0421">
        <w:trPr>
          <w:trHeight w:val="42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372E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D45E6C" w:rsidP="0097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97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941152" w:rsidP="0097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6273F1" w:rsidRPr="006273F1" w:rsidRDefault="006273F1" w:rsidP="006273F1"/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9496"/>
      </w:tblGrid>
      <w:tr w:rsidR="00CF0D03" w:rsidRPr="006273F1" w:rsidTr="00941152">
        <w:trPr>
          <w:trHeight w:val="426"/>
        </w:trPr>
        <w:tc>
          <w:tcPr>
            <w:tcW w:w="10975" w:type="dxa"/>
            <w:gridSpan w:val="2"/>
            <w:vAlign w:val="center"/>
          </w:tcPr>
          <w:p w:rsidR="00CF0D03" w:rsidRPr="006273F1" w:rsidRDefault="00CF0D03" w:rsidP="00627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3F1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</w:p>
        </w:tc>
      </w:tr>
      <w:tr w:rsidR="00CF0D03" w:rsidRPr="006273F1" w:rsidTr="008C7255">
        <w:trPr>
          <w:trHeight w:val="426"/>
        </w:trPr>
        <w:tc>
          <w:tcPr>
            <w:tcW w:w="1479" w:type="dxa"/>
            <w:vAlign w:val="center"/>
          </w:tcPr>
          <w:p w:rsidR="00CF0D03" w:rsidRPr="006273F1" w:rsidRDefault="00CF0D03" w:rsidP="006273F1">
            <w:pPr>
              <w:spacing w:after="0" w:line="240" w:lineRule="auto"/>
              <w:ind w:left="1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3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96" w:type="dxa"/>
            <w:vAlign w:val="center"/>
          </w:tcPr>
          <w:p w:rsidR="00CF0D03" w:rsidRPr="006273F1" w:rsidRDefault="00CF0D03" w:rsidP="006273F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273F1">
              <w:rPr>
                <w:rFonts w:ascii="Times New Roman" w:hAnsi="Times New Roman" w:cs="Times New Roman"/>
                <w:sz w:val="28"/>
                <w:szCs w:val="28"/>
              </w:rPr>
              <w:t>Изучение движения тела по окружности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действием сил упругости и тяжести</w:t>
            </w:r>
          </w:p>
        </w:tc>
      </w:tr>
      <w:tr w:rsidR="00CF0D03" w:rsidRPr="006273F1" w:rsidTr="008C7255">
        <w:trPr>
          <w:trHeight w:val="426"/>
        </w:trPr>
        <w:tc>
          <w:tcPr>
            <w:tcW w:w="1479" w:type="dxa"/>
            <w:vMerge w:val="restart"/>
            <w:vAlign w:val="center"/>
          </w:tcPr>
          <w:p w:rsidR="00CF0D03" w:rsidRPr="006273F1" w:rsidRDefault="00CF0D03" w:rsidP="006273F1">
            <w:pPr>
              <w:spacing w:after="0" w:line="240" w:lineRule="auto"/>
              <w:ind w:left="1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3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496" w:type="dxa"/>
            <w:vMerge w:val="restart"/>
            <w:vAlign w:val="center"/>
          </w:tcPr>
          <w:p w:rsidR="00CF0D03" w:rsidRPr="00941152" w:rsidRDefault="00941152" w:rsidP="00401C4E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жесткости пружины</w:t>
            </w:r>
          </w:p>
        </w:tc>
      </w:tr>
      <w:tr w:rsidR="00CF0D03" w:rsidRPr="006273F1" w:rsidTr="008C7255">
        <w:trPr>
          <w:trHeight w:val="426"/>
        </w:trPr>
        <w:tc>
          <w:tcPr>
            <w:tcW w:w="1479" w:type="dxa"/>
            <w:vMerge/>
            <w:vAlign w:val="center"/>
          </w:tcPr>
          <w:p w:rsidR="00CF0D03" w:rsidRPr="006273F1" w:rsidRDefault="00CF0D03" w:rsidP="006273F1">
            <w:pPr>
              <w:spacing w:after="0" w:line="240" w:lineRule="auto"/>
              <w:ind w:left="1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6" w:type="dxa"/>
            <w:vMerge/>
            <w:vAlign w:val="center"/>
          </w:tcPr>
          <w:p w:rsidR="00CF0D03" w:rsidRPr="006273F1" w:rsidRDefault="00CF0D03" w:rsidP="006273F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D03" w:rsidRPr="006273F1" w:rsidTr="008C7255">
        <w:trPr>
          <w:trHeight w:val="426"/>
        </w:trPr>
        <w:tc>
          <w:tcPr>
            <w:tcW w:w="1479" w:type="dxa"/>
            <w:vAlign w:val="center"/>
          </w:tcPr>
          <w:p w:rsidR="00CF0D03" w:rsidRPr="006273F1" w:rsidRDefault="00CF0D03" w:rsidP="006273F1">
            <w:pPr>
              <w:spacing w:after="0" w:line="240" w:lineRule="auto"/>
              <w:ind w:left="1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3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96" w:type="dxa"/>
            <w:vAlign w:val="center"/>
          </w:tcPr>
          <w:p w:rsidR="00CF0D03" w:rsidRPr="006273F1" w:rsidRDefault="00941152" w:rsidP="006273F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коэффициента трения скольжения</w:t>
            </w:r>
          </w:p>
        </w:tc>
      </w:tr>
      <w:tr w:rsidR="00CF0D03" w:rsidRPr="006273F1" w:rsidTr="008C7255">
        <w:trPr>
          <w:trHeight w:val="426"/>
        </w:trPr>
        <w:tc>
          <w:tcPr>
            <w:tcW w:w="1479" w:type="dxa"/>
            <w:vMerge w:val="restart"/>
            <w:vAlign w:val="center"/>
          </w:tcPr>
          <w:p w:rsidR="00CF0D03" w:rsidRPr="006273F1" w:rsidRDefault="00CF0D03" w:rsidP="006273F1">
            <w:pPr>
              <w:spacing w:after="0" w:line="240" w:lineRule="auto"/>
              <w:ind w:left="1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3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496" w:type="dxa"/>
            <w:vMerge w:val="restart"/>
            <w:vAlign w:val="center"/>
          </w:tcPr>
          <w:p w:rsidR="00CF0D03" w:rsidRPr="006273F1" w:rsidRDefault="00941152" w:rsidP="00CF0D0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движения тела, брошенного горизонтально</w:t>
            </w:r>
          </w:p>
        </w:tc>
      </w:tr>
      <w:tr w:rsidR="00CF0D03" w:rsidRPr="006273F1" w:rsidTr="008C7255">
        <w:trPr>
          <w:trHeight w:val="426"/>
        </w:trPr>
        <w:tc>
          <w:tcPr>
            <w:tcW w:w="1479" w:type="dxa"/>
            <w:vMerge/>
            <w:vAlign w:val="center"/>
          </w:tcPr>
          <w:p w:rsidR="00CF0D03" w:rsidRPr="006273F1" w:rsidRDefault="00CF0D03" w:rsidP="006273F1">
            <w:pPr>
              <w:spacing w:after="0" w:line="240" w:lineRule="auto"/>
              <w:ind w:left="1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6" w:type="dxa"/>
            <w:vMerge/>
            <w:vAlign w:val="center"/>
          </w:tcPr>
          <w:p w:rsidR="00CF0D03" w:rsidRPr="006273F1" w:rsidRDefault="00CF0D03" w:rsidP="006273F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D03" w:rsidRPr="006273F1" w:rsidTr="008C7255">
        <w:trPr>
          <w:trHeight w:val="322"/>
        </w:trPr>
        <w:tc>
          <w:tcPr>
            <w:tcW w:w="1479" w:type="dxa"/>
            <w:vMerge/>
            <w:vAlign w:val="center"/>
          </w:tcPr>
          <w:p w:rsidR="00CF0D03" w:rsidRPr="006273F1" w:rsidRDefault="00CF0D03" w:rsidP="006273F1">
            <w:pPr>
              <w:spacing w:after="0" w:line="240" w:lineRule="auto"/>
              <w:ind w:left="1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6" w:type="dxa"/>
            <w:vMerge/>
            <w:vAlign w:val="center"/>
          </w:tcPr>
          <w:p w:rsidR="00CF0D03" w:rsidRPr="006273F1" w:rsidRDefault="00CF0D03" w:rsidP="006273F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D03" w:rsidRPr="006273F1" w:rsidTr="008C7255">
        <w:trPr>
          <w:trHeight w:val="426"/>
        </w:trPr>
        <w:tc>
          <w:tcPr>
            <w:tcW w:w="1479" w:type="dxa"/>
            <w:vAlign w:val="center"/>
          </w:tcPr>
          <w:p w:rsidR="00CF0D03" w:rsidRPr="006273F1" w:rsidRDefault="00CF0D03" w:rsidP="006273F1">
            <w:pPr>
              <w:spacing w:after="0" w:line="240" w:lineRule="auto"/>
              <w:ind w:left="1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3F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496" w:type="dxa"/>
            <w:vAlign w:val="center"/>
          </w:tcPr>
          <w:p w:rsidR="00CF0D03" w:rsidRPr="00C23305" w:rsidRDefault="00941152" w:rsidP="00CF0D0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Изучение закона сохранения механической энергии</w:t>
            </w:r>
          </w:p>
        </w:tc>
      </w:tr>
      <w:tr w:rsidR="00CF0D03" w:rsidRPr="006273F1" w:rsidTr="008C7255">
        <w:trPr>
          <w:trHeight w:val="426"/>
        </w:trPr>
        <w:tc>
          <w:tcPr>
            <w:tcW w:w="1479" w:type="dxa"/>
            <w:vAlign w:val="center"/>
          </w:tcPr>
          <w:p w:rsidR="00CF0D03" w:rsidRPr="00CF0D03" w:rsidRDefault="00CF0D03" w:rsidP="00CF0D03">
            <w:pPr>
              <w:spacing w:after="0" w:line="240" w:lineRule="auto"/>
              <w:ind w:left="19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496" w:type="dxa"/>
            <w:vAlign w:val="center"/>
          </w:tcPr>
          <w:p w:rsidR="00CF0D03" w:rsidRPr="00C23305" w:rsidRDefault="00941152" w:rsidP="00CF0D0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Изучение равновесия тела под действием нескольких тел</w:t>
            </w:r>
          </w:p>
        </w:tc>
      </w:tr>
      <w:tr w:rsidR="00CF0D03" w:rsidRPr="006273F1" w:rsidTr="008C7255">
        <w:trPr>
          <w:trHeight w:val="426"/>
        </w:trPr>
        <w:tc>
          <w:tcPr>
            <w:tcW w:w="1479" w:type="dxa"/>
            <w:vAlign w:val="center"/>
          </w:tcPr>
          <w:p w:rsidR="00CF0D03" w:rsidRPr="00CF0D03" w:rsidRDefault="00CF0D03" w:rsidP="00CF0D03">
            <w:pPr>
              <w:spacing w:after="0" w:line="240" w:lineRule="auto"/>
              <w:ind w:left="19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496" w:type="dxa"/>
            <w:vAlign w:val="center"/>
          </w:tcPr>
          <w:p w:rsidR="00CF0D03" w:rsidRPr="00C23305" w:rsidRDefault="00941152" w:rsidP="00CF0D0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Экспериментальная проверка закона Гей-Люссака</w:t>
            </w:r>
          </w:p>
        </w:tc>
      </w:tr>
      <w:tr w:rsidR="00CF0D03" w:rsidRPr="006273F1" w:rsidTr="008C7255">
        <w:trPr>
          <w:trHeight w:val="426"/>
        </w:trPr>
        <w:tc>
          <w:tcPr>
            <w:tcW w:w="1479" w:type="dxa"/>
            <w:vAlign w:val="center"/>
          </w:tcPr>
          <w:p w:rsidR="00CF0D03" w:rsidRPr="00CF0D03" w:rsidRDefault="00CF0D03" w:rsidP="00CF0D03">
            <w:pPr>
              <w:spacing w:after="0" w:line="240" w:lineRule="auto"/>
              <w:ind w:left="19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496" w:type="dxa"/>
            <w:vAlign w:val="center"/>
          </w:tcPr>
          <w:p w:rsidR="00CF0D03" w:rsidRPr="00C23305" w:rsidRDefault="00941152" w:rsidP="00CF0D0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Последовательное и параллельное соединение проводников</w:t>
            </w:r>
          </w:p>
        </w:tc>
      </w:tr>
      <w:tr w:rsidR="00CF0D03" w:rsidRPr="006273F1" w:rsidTr="008C7255">
        <w:trPr>
          <w:trHeight w:val="426"/>
        </w:trPr>
        <w:tc>
          <w:tcPr>
            <w:tcW w:w="1479" w:type="dxa"/>
            <w:vAlign w:val="center"/>
          </w:tcPr>
          <w:p w:rsidR="00CF0D03" w:rsidRPr="00CF0D03" w:rsidRDefault="00CF0D03" w:rsidP="006273F1">
            <w:pPr>
              <w:spacing w:after="0" w:line="240" w:lineRule="auto"/>
              <w:ind w:left="19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9496" w:type="dxa"/>
            <w:vAlign w:val="center"/>
          </w:tcPr>
          <w:p w:rsidR="00CF0D03" w:rsidRPr="00C23305" w:rsidRDefault="00941152" w:rsidP="00CF0D0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Измерение ЭДС и внутреннего сопротивления источников тока</w:t>
            </w:r>
          </w:p>
        </w:tc>
      </w:tr>
    </w:tbl>
    <w:p w:rsidR="008C7255" w:rsidRDefault="008C7255" w:rsidP="00074938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577C74" w:rsidRDefault="008C7255" w:rsidP="008C7255">
      <w:pPr>
        <w:pStyle w:val="7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             </w:t>
      </w:r>
    </w:p>
    <w:p w:rsidR="00FD1653" w:rsidRPr="006273F1" w:rsidRDefault="00577C74" w:rsidP="008C7255">
      <w:pPr>
        <w:pStyle w:val="7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                     </w:t>
      </w:r>
      <w:r w:rsidR="008C725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Учебно-методическое обеспечение</w:t>
      </w:r>
    </w:p>
    <w:p w:rsidR="00074938" w:rsidRPr="00074938" w:rsidRDefault="00074938" w:rsidP="00074938">
      <w:pPr>
        <w:spacing w:after="0" w:line="240" w:lineRule="auto"/>
      </w:pPr>
    </w:p>
    <w:p w:rsidR="00F2266D" w:rsidRPr="00074938" w:rsidRDefault="00FD1653" w:rsidP="0007493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074938">
        <w:rPr>
          <w:rFonts w:ascii="Times New Roman" w:hAnsi="Times New Roman" w:cs="Times New Roman"/>
          <w:sz w:val="28"/>
        </w:rPr>
        <w:t>М</w:t>
      </w:r>
      <w:r w:rsidR="00F2266D" w:rsidRPr="00074938">
        <w:rPr>
          <w:rFonts w:ascii="Times New Roman" w:hAnsi="Times New Roman" w:cs="Times New Roman"/>
          <w:sz w:val="28"/>
        </w:rPr>
        <w:t>якишев</w:t>
      </w:r>
      <w:proofErr w:type="spellEnd"/>
      <w:r w:rsidR="00F2266D" w:rsidRPr="00074938">
        <w:rPr>
          <w:rFonts w:ascii="Times New Roman" w:hAnsi="Times New Roman" w:cs="Times New Roman"/>
          <w:sz w:val="28"/>
        </w:rPr>
        <w:t xml:space="preserve"> Г.Я. Физика: учеб. для 10</w:t>
      </w:r>
      <w:r w:rsidRPr="0007493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4938">
        <w:rPr>
          <w:rFonts w:ascii="Times New Roman" w:hAnsi="Times New Roman" w:cs="Times New Roman"/>
          <w:sz w:val="28"/>
        </w:rPr>
        <w:t>кл</w:t>
      </w:r>
      <w:proofErr w:type="spellEnd"/>
      <w:r w:rsidRPr="0007493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74938">
        <w:rPr>
          <w:rFonts w:ascii="Times New Roman" w:hAnsi="Times New Roman" w:cs="Times New Roman"/>
          <w:sz w:val="28"/>
        </w:rPr>
        <w:t>общеобразоват</w:t>
      </w:r>
      <w:proofErr w:type="spellEnd"/>
      <w:r w:rsidRPr="00074938">
        <w:rPr>
          <w:rFonts w:ascii="Times New Roman" w:hAnsi="Times New Roman" w:cs="Times New Roman"/>
          <w:sz w:val="28"/>
        </w:rPr>
        <w:t>. учреждени</w:t>
      </w:r>
      <w:r w:rsidR="00F2266D" w:rsidRPr="00074938">
        <w:rPr>
          <w:rFonts w:ascii="Times New Roman" w:hAnsi="Times New Roman" w:cs="Times New Roman"/>
          <w:sz w:val="28"/>
        </w:rPr>
        <w:t xml:space="preserve">й / Г.Я. </w:t>
      </w:r>
      <w:proofErr w:type="spellStart"/>
      <w:r w:rsidR="00F2266D" w:rsidRPr="00074938">
        <w:rPr>
          <w:rFonts w:ascii="Times New Roman" w:hAnsi="Times New Roman" w:cs="Times New Roman"/>
          <w:sz w:val="28"/>
        </w:rPr>
        <w:t>Мякишев</w:t>
      </w:r>
      <w:proofErr w:type="spellEnd"/>
      <w:r w:rsidR="00F2266D" w:rsidRPr="00074938">
        <w:rPr>
          <w:rFonts w:ascii="Times New Roman" w:hAnsi="Times New Roman" w:cs="Times New Roman"/>
          <w:sz w:val="28"/>
        </w:rPr>
        <w:t xml:space="preserve">, Б.Б. </w:t>
      </w:r>
      <w:proofErr w:type="spellStart"/>
      <w:r w:rsidR="00F2266D" w:rsidRPr="00074938">
        <w:rPr>
          <w:rFonts w:ascii="Times New Roman" w:hAnsi="Times New Roman" w:cs="Times New Roman"/>
          <w:sz w:val="28"/>
        </w:rPr>
        <w:t>Буховцев</w:t>
      </w:r>
      <w:proofErr w:type="gramStart"/>
      <w:r w:rsidR="00F2266D" w:rsidRPr="00074938">
        <w:rPr>
          <w:rFonts w:ascii="Times New Roman" w:hAnsi="Times New Roman" w:cs="Times New Roman"/>
          <w:sz w:val="28"/>
        </w:rPr>
        <w:t>,Н</w:t>
      </w:r>
      <w:proofErr w:type="gramEnd"/>
      <w:r w:rsidR="00F2266D" w:rsidRPr="00074938">
        <w:rPr>
          <w:rFonts w:ascii="Times New Roman" w:hAnsi="Times New Roman" w:cs="Times New Roman"/>
          <w:sz w:val="28"/>
        </w:rPr>
        <w:t>.Н</w:t>
      </w:r>
      <w:proofErr w:type="spellEnd"/>
      <w:r w:rsidR="00F2266D" w:rsidRPr="00074938">
        <w:rPr>
          <w:rFonts w:ascii="Times New Roman" w:hAnsi="Times New Roman" w:cs="Times New Roman"/>
          <w:sz w:val="28"/>
        </w:rPr>
        <w:t xml:space="preserve">. Сотский </w:t>
      </w:r>
      <w:r w:rsidRPr="00074938">
        <w:rPr>
          <w:rFonts w:ascii="Times New Roman" w:hAnsi="Times New Roman" w:cs="Times New Roman"/>
          <w:sz w:val="28"/>
        </w:rPr>
        <w:t>– М.: Просвещение</w:t>
      </w:r>
      <w:r w:rsidR="00D12444" w:rsidRPr="00074938">
        <w:rPr>
          <w:rFonts w:ascii="Times New Roman" w:hAnsi="Times New Roman" w:cs="Times New Roman"/>
          <w:sz w:val="28"/>
        </w:rPr>
        <w:t xml:space="preserve">, </w:t>
      </w:r>
      <w:r w:rsidR="008C7255">
        <w:rPr>
          <w:rFonts w:ascii="Times New Roman" w:hAnsi="Times New Roman" w:cs="Times New Roman"/>
          <w:sz w:val="28"/>
        </w:rPr>
        <w:t>2018</w:t>
      </w:r>
    </w:p>
    <w:p w:rsidR="00D12444" w:rsidRPr="006273F1" w:rsidRDefault="00D12444" w:rsidP="00C75C0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074938">
        <w:rPr>
          <w:rFonts w:ascii="Times New Roman" w:hAnsi="Times New Roman" w:cs="Times New Roman"/>
          <w:spacing w:val="-5"/>
          <w:sz w:val="28"/>
          <w:szCs w:val="24"/>
        </w:rPr>
        <w:t>Физика: ежемесячный научно-методический журнал издательства «Первое сентября»</w:t>
      </w:r>
    </w:p>
    <w:p w:rsidR="006273F1" w:rsidRPr="00074938" w:rsidRDefault="006273F1" w:rsidP="00C75C0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6D2FF4">
        <w:rPr>
          <w:rFonts w:ascii="Times New Roman" w:hAnsi="Times New Roman" w:cs="Times New Roman"/>
          <w:sz w:val="28"/>
          <w:szCs w:val="28"/>
        </w:rPr>
        <w:t>Интернет-ресурсы: электронные образовательные ресурсы из единой коллекции цифровых образовательных ресурсов (</w:t>
      </w:r>
      <w:hyperlink r:id="rId9" w:history="1">
        <w:r w:rsidRPr="006D2FF4">
          <w:rPr>
            <w:rStyle w:val="af"/>
            <w:rFonts w:ascii="Times New Roman" w:eastAsiaTheme="majorEastAsia" w:hAnsi="Times New Roman" w:cs="Times New Roman"/>
            <w:sz w:val="28"/>
            <w:szCs w:val="28"/>
            <w:lang w:val="en-US"/>
          </w:rPr>
          <w:t>http</w:t>
        </w:r>
        <w:r w:rsidRPr="006D2FF4">
          <w:rPr>
            <w:rStyle w:val="af"/>
            <w:rFonts w:ascii="Times New Roman" w:eastAsiaTheme="majorEastAsia" w:hAnsi="Times New Roman" w:cs="Times New Roman"/>
            <w:sz w:val="28"/>
            <w:szCs w:val="28"/>
          </w:rPr>
          <w:t>://</w:t>
        </w:r>
        <w:r w:rsidRPr="006D2FF4">
          <w:rPr>
            <w:rStyle w:val="af"/>
            <w:rFonts w:ascii="Times New Roman" w:eastAsiaTheme="majorEastAsia" w:hAnsi="Times New Roman" w:cs="Times New Roman"/>
            <w:sz w:val="28"/>
            <w:szCs w:val="28"/>
            <w:lang w:val="en-US"/>
          </w:rPr>
          <w:t>school</w:t>
        </w:r>
        <w:r w:rsidRPr="006D2FF4">
          <w:rPr>
            <w:rStyle w:val="af"/>
            <w:rFonts w:ascii="Times New Roman" w:eastAsiaTheme="majorEastAsia" w:hAnsi="Times New Roman" w:cs="Times New Roman"/>
            <w:sz w:val="28"/>
            <w:szCs w:val="28"/>
          </w:rPr>
          <w:t>-</w:t>
        </w:r>
        <w:r w:rsidRPr="006D2FF4">
          <w:rPr>
            <w:rStyle w:val="af"/>
            <w:rFonts w:ascii="Times New Roman" w:eastAsiaTheme="majorEastAsia" w:hAnsi="Times New Roman" w:cs="Times New Roman"/>
            <w:sz w:val="28"/>
            <w:szCs w:val="28"/>
            <w:lang w:val="en-US"/>
          </w:rPr>
          <w:t>collection</w:t>
        </w:r>
        <w:r w:rsidRPr="006D2FF4">
          <w:rPr>
            <w:rStyle w:val="af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6D2FF4">
          <w:rPr>
            <w:rStyle w:val="af"/>
            <w:rFonts w:ascii="Times New Roman" w:eastAsiaTheme="majorEastAsia" w:hAnsi="Times New Roman" w:cs="Times New Roman"/>
            <w:sz w:val="28"/>
            <w:szCs w:val="28"/>
            <w:lang w:val="en-US"/>
          </w:rPr>
          <w:t>edu</w:t>
        </w:r>
        <w:r w:rsidRPr="006D2FF4">
          <w:rPr>
            <w:rStyle w:val="af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6D2FF4">
          <w:rPr>
            <w:rStyle w:val="af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  <w:r w:rsidRPr="006D2FF4">
          <w:rPr>
            <w:rStyle w:val="af"/>
            <w:rFonts w:ascii="Times New Roman" w:eastAsiaTheme="majorEastAsia" w:hAnsi="Times New Roman" w:cs="Times New Roman"/>
            <w:sz w:val="28"/>
            <w:szCs w:val="28"/>
          </w:rPr>
          <w:t>/</w:t>
        </w:r>
      </w:hyperlink>
      <w:r w:rsidRPr="006D2FF4">
        <w:rPr>
          <w:rFonts w:ascii="Times New Roman" w:hAnsi="Times New Roman" w:cs="Times New Roman"/>
          <w:sz w:val="28"/>
          <w:szCs w:val="28"/>
        </w:rPr>
        <w:t>), каталога Федерального центра информационно-образовательных ресурсов (</w:t>
      </w:r>
      <w:hyperlink r:id="rId10" w:history="1">
        <w:r w:rsidRPr="006D2FF4">
          <w:rPr>
            <w:rStyle w:val="af"/>
            <w:rFonts w:ascii="Times New Roman" w:eastAsiaTheme="majorEastAsia" w:hAnsi="Times New Roman" w:cs="Times New Roman"/>
            <w:sz w:val="28"/>
            <w:szCs w:val="28"/>
            <w:lang w:val="en-US"/>
          </w:rPr>
          <w:t>http</w:t>
        </w:r>
        <w:r w:rsidRPr="006D2FF4">
          <w:rPr>
            <w:rStyle w:val="af"/>
            <w:rFonts w:ascii="Times New Roman" w:eastAsiaTheme="majorEastAsia" w:hAnsi="Times New Roman" w:cs="Times New Roman"/>
            <w:sz w:val="28"/>
            <w:szCs w:val="28"/>
          </w:rPr>
          <w:t>://</w:t>
        </w:r>
        <w:r w:rsidRPr="006D2FF4">
          <w:rPr>
            <w:rStyle w:val="af"/>
            <w:rFonts w:ascii="Times New Roman" w:eastAsiaTheme="majorEastAsia" w:hAnsi="Times New Roman" w:cs="Times New Roman"/>
            <w:sz w:val="28"/>
            <w:szCs w:val="28"/>
            <w:lang w:val="en-US"/>
          </w:rPr>
          <w:t>fcior</w:t>
        </w:r>
        <w:r w:rsidRPr="006D2FF4">
          <w:rPr>
            <w:rStyle w:val="af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6D2FF4">
          <w:rPr>
            <w:rStyle w:val="af"/>
            <w:rFonts w:ascii="Times New Roman" w:eastAsiaTheme="majorEastAsia" w:hAnsi="Times New Roman" w:cs="Times New Roman"/>
            <w:sz w:val="28"/>
            <w:szCs w:val="28"/>
            <w:lang w:val="en-US"/>
          </w:rPr>
          <w:t>edu</w:t>
        </w:r>
        <w:r w:rsidRPr="006D2FF4">
          <w:rPr>
            <w:rStyle w:val="af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6D2FF4">
          <w:rPr>
            <w:rStyle w:val="af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  <w:r w:rsidRPr="006D2FF4">
          <w:rPr>
            <w:rStyle w:val="af"/>
            <w:rFonts w:ascii="Times New Roman" w:eastAsiaTheme="majorEastAsia" w:hAnsi="Times New Roman" w:cs="Times New Roman"/>
            <w:sz w:val="28"/>
            <w:szCs w:val="28"/>
          </w:rPr>
          <w:t>/</w:t>
        </w:r>
      </w:hyperlink>
      <w:r w:rsidRPr="006D2FF4">
        <w:rPr>
          <w:rFonts w:ascii="Times New Roman" w:hAnsi="Times New Roman" w:cs="Times New Roman"/>
          <w:sz w:val="28"/>
          <w:szCs w:val="28"/>
        </w:rPr>
        <w:t>): информационные, электронные упражнения, мультимедиа ресурсы, электронные тесты</w:t>
      </w:r>
    </w:p>
    <w:p w:rsidR="00C75C01" w:rsidRPr="00074938" w:rsidRDefault="00C75C01" w:rsidP="00F2266D">
      <w:pPr>
        <w:rPr>
          <w:rFonts w:ascii="Times New Roman" w:hAnsi="Times New Roman" w:cs="Times New Roman"/>
          <w:b/>
          <w:sz w:val="28"/>
          <w:u w:val="single"/>
        </w:rPr>
      </w:pPr>
    </w:p>
    <w:p w:rsidR="006273F1" w:rsidRPr="00746015" w:rsidRDefault="006273F1" w:rsidP="006273F1">
      <w:pPr>
        <w:jc w:val="center"/>
        <w:rPr>
          <w:rFonts w:ascii="Times New Roman" w:hAnsi="Times New Roman" w:cs="Times New Roman"/>
          <w:sz w:val="28"/>
        </w:rPr>
      </w:pPr>
      <w:r w:rsidRPr="00B10837">
        <w:rPr>
          <w:b/>
          <w:sz w:val="28"/>
          <w:szCs w:val="28"/>
        </w:rPr>
        <w:t>Расшифровка аббревиатур, использованных в рабочей программе</w:t>
      </w:r>
    </w:p>
    <w:p w:rsidR="006273F1" w:rsidRPr="00766DF4" w:rsidRDefault="006273F1" w:rsidP="006273F1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В столбце «</w:t>
      </w:r>
      <w:r w:rsidRPr="00766DF4">
        <w:rPr>
          <w:rFonts w:ascii="Times New Roman" w:hAnsi="Times New Roman" w:cs="Times New Roman"/>
          <w:sz w:val="28"/>
          <w:szCs w:val="28"/>
          <w:u w:val="dotted"/>
        </w:rPr>
        <w:t>Типы урока</w:t>
      </w:r>
      <w:r w:rsidRPr="00766DF4">
        <w:rPr>
          <w:rFonts w:ascii="Times New Roman" w:hAnsi="Times New Roman" w:cs="Times New Roman"/>
          <w:sz w:val="28"/>
          <w:szCs w:val="28"/>
        </w:rPr>
        <w:t>»:</w:t>
      </w:r>
    </w:p>
    <w:p w:rsidR="006273F1" w:rsidRPr="00766DF4" w:rsidRDefault="006273F1" w:rsidP="006273F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ОНМ – ознакомление с новым материалом</w:t>
      </w:r>
    </w:p>
    <w:p w:rsidR="006273F1" w:rsidRPr="00766DF4" w:rsidRDefault="006273F1" w:rsidP="006273F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 xml:space="preserve">ЗИ – закрепление </w:t>
      </w:r>
      <w:proofErr w:type="gramStart"/>
      <w:r w:rsidRPr="00766DF4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</w:p>
    <w:p w:rsidR="006273F1" w:rsidRPr="00766DF4" w:rsidRDefault="006273F1" w:rsidP="006273F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ПЗУ – применение знаний и умений</w:t>
      </w:r>
    </w:p>
    <w:p w:rsidR="006273F1" w:rsidRPr="00766DF4" w:rsidRDefault="006273F1" w:rsidP="006273F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ОСЗ – обобщение и систематизация знаний</w:t>
      </w:r>
    </w:p>
    <w:p w:rsidR="006273F1" w:rsidRPr="00766DF4" w:rsidRDefault="006273F1" w:rsidP="006273F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ПКЗУ – проверка и коррекция знаний и умений</w:t>
      </w:r>
    </w:p>
    <w:p w:rsidR="006273F1" w:rsidRDefault="006273F1" w:rsidP="006273F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6D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66DF4">
        <w:rPr>
          <w:rFonts w:ascii="Times New Roman" w:hAnsi="Times New Roman" w:cs="Times New Roman"/>
          <w:sz w:val="28"/>
          <w:szCs w:val="28"/>
        </w:rPr>
        <w:t xml:space="preserve"> – комбинированный урок</w:t>
      </w:r>
    </w:p>
    <w:p w:rsidR="006273F1" w:rsidRPr="00766DF4" w:rsidRDefault="006273F1" w:rsidP="006273F1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D1653" w:rsidRDefault="00FD1653" w:rsidP="00FD1653">
      <w:pPr>
        <w:jc w:val="center"/>
        <w:rPr>
          <w:sz w:val="28"/>
          <w:szCs w:val="28"/>
        </w:rPr>
        <w:sectPr w:rsidR="00FD1653" w:rsidSect="00E30902">
          <w:footerReference w:type="default" r:id="rId11"/>
          <w:pgSz w:w="11906" w:h="16838"/>
          <w:pgMar w:top="426" w:right="566" w:bottom="567" w:left="709" w:header="709" w:footer="709" w:gutter="0"/>
          <w:pgNumType w:start="0"/>
          <w:cols w:space="708"/>
          <w:titlePg/>
          <w:docGrid w:linePitch="360"/>
        </w:sectPr>
      </w:pPr>
    </w:p>
    <w:p w:rsidR="002253BD" w:rsidRDefault="002253BD" w:rsidP="00627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2253BD" w:rsidRDefault="002253BD" w:rsidP="00627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D1653" w:rsidRDefault="006273F1" w:rsidP="00627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К</w:t>
      </w:r>
      <w:r w:rsidR="00FD1653" w:rsidRPr="007D2168">
        <w:rPr>
          <w:rFonts w:ascii="Times New Roman" w:hAnsi="Times New Roman" w:cs="Times New Roman"/>
          <w:b/>
          <w:sz w:val="28"/>
          <w:szCs w:val="40"/>
        </w:rPr>
        <w:t>ален</w:t>
      </w:r>
      <w:r>
        <w:rPr>
          <w:rFonts w:ascii="Times New Roman" w:hAnsi="Times New Roman" w:cs="Times New Roman"/>
          <w:b/>
          <w:sz w:val="28"/>
          <w:szCs w:val="40"/>
        </w:rPr>
        <w:t>дарно-тематическое планирование</w:t>
      </w:r>
    </w:p>
    <w:p w:rsidR="002253BD" w:rsidRDefault="002253BD" w:rsidP="00627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2253BD" w:rsidRPr="007D2168" w:rsidRDefault="002253BD" w:rsidP="00627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1"/>
        <w:gridCol w:w="4821"/>
        <w:gridCol w:w="1134"/>
        <w:gridCol w:w="5670"/>
        <w:gridCol w:w="1701"/>
        <w:gridCol w:w="1559"/>
      </w:tblGrid>
      <w:tr w:rsidR="00D45E6C" w:rsidRPr="0097123D" w:rsidTr="007D706F">
        <w:trPr>
          <w:trHeight w:val="322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5E6C" w:rsidRPr="005F1E39" w:rsidRDefault="00D45E6C" w:rsidP="00AE47B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1E39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5F1E39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5F1E39">
              <w:rPr>
                <w:rFonts w:ascii="Times New Roman" w:hAnsi="Times New Roman" w:cs="Times New Roman"/>
                <w:b/>
                <w:sz w:val="24"/>
                <w:szCs w:val="24"/>
              </w:rPr>
              <w:t>атер</w:t>
            </w:r>
            <w:proofErr w:type="spellEnd"/>
            <w:r w:rsidRPr="005F1E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5E6C" w:rsidRPr="0097123D" w:rsidRDefault="00D45E6C" w:rsidP="00AE47B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1E39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F1E39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F1E39">
              <w:rPr>
                <w:rFonts w:ascii="Times New Roman" w:hAnsi="Times New Roman" w:cs="Times New Roman"/>
                <w:b/>
                <w:sz w:val="24"/>
                <w:szCs w:val="24"/>
              </w:rPr>
              <w:t>ад</w:t>
            </w:r>
            <w:r w:rsidR="005F1E39">
              <w:rPr>
                <w:rFonts w:ascii="Times New Roman" w:hAnsi="Times New Roman" w:cs="Times New Roman"/>
                <w:b/>
                <w:sz w:val="24"/>
                <w:szCs w:val="24"/>
              </w:rPr>
              <w:t>ания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базовому уровню подготовки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D45E6C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Дата проведения урока</w:t>
            </w:r>
          </w:p>
        </w:tc>
      </w:tr>
      <w:tr w:rsidR="00D45E6C" w:rsidRPr="0097123D" w:rsidTr="007D706F">
        <w:trPr>
          <w:trHeight w:val="322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AE47B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D45E6C" w:rsidRDefault="00D45E6C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6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D45E6C" w:rsidRDefault="00D45E6C" w:rsidP="00D4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6C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DC14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0749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Физика и познание мира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7D706F" w:rsidRDefault="00D45E6C" w:rsidP="00074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06F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0749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Знать/понимать цепочку: научный </w:t>
            </w:r>
            <w:proofErr w:type="spellStart"/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эксперимент→физическая</w:t>
            </w:r>
            <w:proofErr w:type="spellEnd"/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гипотеза-модель→физическая</w:t>
            </w:r>
            <w:proofErr w:type="spellEnd"/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теория→критериальный</w:t>
            </w:r>
            <w:proofErr w:type="spellEnd"/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7D706F" w:rsidP="000749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0749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99003E" w:rsidP="00DC14C6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7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Механическое движение. Система координат. Тело отсчета. Траектория. Перемещение. Путь.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DC14C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1-3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772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Знать различные виды механического </w:t>
            </w:r>
            <w:proofErr w:type="gramStart"/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движении</w:t>
            </w:r>
            <w:proofErr w:type="gramEnd"/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; знать/понимать смысл физических величин: координата, скорость, ускорение, относительность движения; уметь описывать равномерное прямолинейное движение</w:t>
            </w:r>
          </w:p>
          <w:p w:rsidR="00D45E6C" w:rsidRPr="0097123D" w:rsidRDefault="00D45E6C" w:rsidP="00772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Знать уравнение зависимости скорости и координаты от времени при прямолинейном равнопеременном движении; уметь описывать свободное падение</w:t>
            </w:r>
          </w:p>
          <w:p w:rsidR="00D45E6C" w:rsidRPr="0097123D" w:rsidRDefault="00D45E6C" w:rsidP="00772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Знать/понимать смысл понятий: частота и период обращения, центростремительное ускорение</w:t>
            </w:r>
          </w:p>
          <w:p w:rsidR="00D45E6C" w:rsidRPr="0097123D" w:rsidRDefault="00D45E6C" w:rsidP="00772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на определение высоты и дальности полёта, времени движения для тел, брошенных под углом к горизонту</w:t>
            </w:r>
          </w:p>
          <w:p w:rsidR="00D45E6C" w:rsidRPr="0097123D" w:rsidRDefault="00D45E6C" w:rsidP="00772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Знать/понимать смысл понятий: поступательное движение, вращательное движение</w:t>
            </w:r>
          </w:p>
          <w:p w:rsidR="00D45E6C" w:rsidRPr="0097123D" w:rsidRDefault="00D45E6C" w:rsidP="00772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применять полученные знания при решении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7D706F" w:rsidP="00772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772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DC14C6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5F0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Скорость. Мгновенная и средняя скорости. Закон сложения скоростей.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E4153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7D706F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365B32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E77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Равномерное прямолинейное движение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Уравнение равномерного прямолинейного движения. 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365B3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3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7D706F" w:rsidP="003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3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365B32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Default="00D45E6C" w:rsidP="00EC3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Ускорение. Движение с постоянным ускорением.</w:t>
            </w:r>
          </w:p>
          <w:p w:rsidR="00D45E6C" w:rsidRPr="0097123D" w:rsidRDefault="00D45E6C" w:rsidP="00EC3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Свободное падение 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365B3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3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7D706F" w:rsidP="003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3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Default="00D45E6C" w:rsidP="00365B32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365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движение с постоянным ускорением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365B3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3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7D706F" w:rsidP="003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3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Default="00D45E6C" w:rsidP="00365B32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D45E6C" w:rsidRDefault="00D45E6C" w:rsidP="00D45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графических задач по теме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«Кинематика точки»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365B3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3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7D706F" w:rsidP="003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3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8046CF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/7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365B32" w:rsidRDefault="00D45E6C" w:rsidP="00365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Равномерное движение материальной точки по окружности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r w:rsidRPr="00D45E6C">
              <w:rPr>
                <w:rFonts w:ascii="Times New Roman" w:hAnsi="Times New Roman" w:cs="Times New Roman"/>
                <w:sz w:val="28"/>
                <w:szCs w:val="28"/>
              </w:rPr>
              <w:t xml:space="preserve">Поступательное движение. </w:t>
            </w:r>
            <w:proofErr w:type="spellStart"/>
            <w:r w:rsidRPr="00D45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Центростемительное</w:t>
            </w:r>
            <w:proofErr w:type="spellEnd"/>
            <w:r w:rsidRPr="00D45E6C">
              <w:rPr>
                <w:rFonts w:ascii="Times New Roman" w:hAnsi="Times New Roman" w:cs="Times New Roman"/>
                <w:sz w:val="28"/>
                <w:szCs w:val="28"/>
              </w:rPr>
              <w:t xml:space="preserve"> ускорение. Угловая и мгновенная скорость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365B3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15,16-17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3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7D706F" w:rsidP="003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3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7B5DD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/8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365B32" w:rsidRDefault="00D45E6C" w:rsidP="00365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Лабораторная работа № 1</w:t>
            </w:r>
          </w:p>
          <w:p w:rsidR="00D45E6C" w:rsidRPr="00365B32" w:rsidRDefault="00577C74" w:rsidP="00365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D45E6C" w:rsidRPr="00365B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Изучение движения тела по окружности</w:t>
            </w:r>
            <w:r w:rsidR="00D45E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6B74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7D706F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8046CF" w:rsidRDefault="007B5DDA" w:rsidP="008046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77C7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/9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7B5DDA" w:rsidRDefault="00D45E6C" w:rsidP="00365B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5D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1 по теме</w:t>
            </w:r>
          </w:p>
          <w:p w:rsidR="00D45E6C" w:rsidRPr="00365B32" w:rsidRDefault="00D45E6C" w:rsidP="00365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D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«Кинематика»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6B74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7D706F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7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D45E6C" w:rsidP="00EA49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BA">
              <w:rPr>
                <w:rFonts w:ascii="Times New Roman" w:hAnsi="Times New Roman" w:cs="Times New Roman"/>
                <w:b/>
                <w:sz w:val="28"/>
                <w:szCs w:val="28"/>
              </w:rPr>
              <w:t>11/1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Масса и сила.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Основное утверждение механики.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Знать/понимать смысл величин: масса, сила; знать/понимать смысл законов Ньютона, уметь применять их для объяснения механических явлений и процессов</w:t>
            </w:r>
          </w:p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Знать/понимать смысл понятий: инерциальная и неинерциальная система отсчёта, смысл принципа относительности Галилея; уметь различать единицы масс и сил, решать задачи </w:t>
            </w:r>
          </w:p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Знать/понимать смысл понятий: деформация, жёсткость; смысл закона Гука</w:t>
            </w:r>
          </w:p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Знать историю открытия закона всемирного тяготения; знать/понимать смысл понятий: всемирное тяготение, сила тяжести, невесомость, сила трения; смысл физических величин: постоянная всемирного тяготения, ускорение свободного падения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7D706F" w:rsidP="007D7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D45E6C" w:rsidP="00EA49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BA">
              <w:rPr>
                <w:rFonts w:ascii="Times New Roman" w:hAnsi="Times New Roman" w:cs="Times New Roman"/>
                <w:b/>
                <w:sz w:val="28"/>
                <w:szCs w:val="28"/>
              </w:rPr>
              <w:t>12/2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закон Ньютона. Второй закон Ньютона.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2E23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20-23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7D706F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12.10.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D45E6C" w:rsidP="00EA49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13/3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закон Ньютона. Геоцентрическая система отсчета.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2E23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7D706F" w:rsidP="007D7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D45E6C" w:rsidP="00EA49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BA">
              <w:rPr>
                <w:rFonts w:ascii="Times New Roman" w:hAnsi="Times New Roman" w:cs="Times New Roman"/>
                <w:b/>
                <w:sz w:val="28"/>
                <w:szCs w:val="28"/>
              </w:rPr>
              <w:t>14/4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Силы в природе. </w:t>
            </w: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Сила тяжести и вес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Невесомость.</w:t>
            </w:r>
            <w:r w:rsidR="00B97EA8">
              <w:rPr>
                <w:rFonts w:ascii="Times New Roman" w:hAnsi="Times New Roman" w:cs="Times New Roman"/>
                <w:sz w:val="28"/>
                <w:szCs w:val="28"/>
              </w:rPr>
              <w:t xml:space="preserve"> Сила всемирного тяготения.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2E23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27-33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7D706F" w:rsidP="007D7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D45E6C" w:rsidP="00EA49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15/5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8A6DDC" w:rsidRDefault="00D45E6C" w:rsidP="009E4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Силы упругости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деформация. Закон Гука.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E4672" w:rsidRDefault="00D45E6C" w:rsidP="009E46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34-35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7D706F" w:rsidP="007D7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54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D45E6C" w:rsidP="00EA49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16/6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E4672" w:rsidRDefault="00D45E6C" w:rsidP="009E4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Лабораторная работа № 2 «</w:t>
            </w:r>
            <w:r w:rsidRPr="009E46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Измерение жесткости пружины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2E23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gramStart"/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spellEnd"/>
            <w:proofErr w:type="gramEnd"/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лаб.раб</w:t>
            </w:r>
            <w:proofErr w:type="spellEnd"/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7D706F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62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D45E6C" w:rsidP="00EA49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17/7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Силы трения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E4672" w:rsidRDefault="00D45E6C" w:rsidP="009E46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7D706F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D45E6C" w:rsidP="00EA49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18/8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Default="00D45E6C" w:rsidP="009E4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46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Лаборатор</w:t>
            </w:r>
            <w:r w:rsidR="007B5D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ная работа № 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D45E6C" w:rsidRPr="009E4672" w:rsidRDefault="007B5DDA" w:rsidP="009E4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D45E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Измерение коэффициента трения скольжения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9E46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gramStart"/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spellEnd"/>
            <w:proofErr w:type="gramEnd"/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лаб.раб</w:t>
            </w:r>
            <w:proofErr w:type="spellEnd"/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9E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7D706F" w:rsidP="009E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9E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DDA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B5DDA" w:rsidRDefault="007B5DDA" w:rsidP="00EA49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032A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/9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B5DDA" w:rsidRDefault="007B5DDA" w:rsidP="007B5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46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Лаборатор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ная работа № 4 </w:t>
            </w:r>
          </w:p>
          <w:p w:rsidR="0099003E" w:rsidRPr="009E4672" w:rsidRDefault="007B5DDA" w:rsidP="007B5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«Изучение движения тела, брошенного горизонтально»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B5DDA" w:rsidRPr="0097123D" w:rsidRDefault="007B5DDA" w:rsidP="009E46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5DDA" w:rsidRPr="0097123D" w:rsidRDefault="007B5DDA" w:rsidP="009E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5DDA" w:rsidRPr="0097123D" w:rsidRDefault="007D706F" w:rsidP="009E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5DDA" w:rsidRPr="0097123D" w:rsidRDefault="007B5DDA" w:rsidP="009E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EA49BA" w:rsidRDefault="002032A7" w:rsidP="00EA49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7B5DDA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  <w:r w:rsidR="00577C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5D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2 по теме «Динамика. Силы в природе»</w:t>
            </w:r>
          </w:p>
          <w:p w:rsidR="007D706F" w:rsidRPr="007B5DDA" w:rsidRDefault="007D706F" w:rsidP="002E23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7D706F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11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2032A7" w:rsidP="00EA49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Импульс мат. Точки. </w:t>
            </w: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Закон сохранения импульса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 Реактивное движение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621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Знать/понимать смысл величин: импульс тела, импульс силы; уметь вычислять изменение импульса тела в случае прямолинейного движения</w:t>
            </w:r>
          </w:p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Знать/понимать смысл закона сохранения импульса</w:t>
            </w:r>
          </w:p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Уметь объяснять и описывать реактивное движение и его использование</w:t>
            </w:r>
          </w:p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Знать/понимать смысл физических величин: механическая работа, мощность, энергия; уметь вычислять работу сил тяжести и упругости, потенциальную и кинетическую энергию тела</w:t>
            </w:r>
          </w:p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Знать/понимать смысл закона сохранения энергии в механике</w:t>
            </w:r>
          </w:p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Уметь применять полученные знания при решении задач</w:t>
            </w:r>
          </w:p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Знать/понимать виды равновесия и его законы</w:t>
            </w:r>
          </w:p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Уметь применять полученные знания при решении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7D706F" w:rsidP="007D7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2032A7" w:rsidP="00EA49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/2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Механическая работа и мощность силы.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621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7D706F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2032A7" w:rsidP="00EA49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/3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Энергия. Кинетическая энергия.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6212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06F" w:rsidRPr="0097123D" w:rsidRDefault="007D706F" w:rsidP="007D7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2032A7" w:rsidP="00EA49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/4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D90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Консервативные силы. Потенциальная энергия.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D90A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43-47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D9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7D706F" w:rsidP="00D9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D9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2032A7" w:rsidP="00EA49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/5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Default="00D45E6C" w:rsidP="00D90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46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Лаборатор</w:t>
            </w:r>
            <w:r w:rsidR="007B5D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ная работа № </w:t>
            </w:r>
            <w:r w:rsidR="00577C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D45E6C" w:rsidRPr="009E4672" w:rsidRDefault="00577C74" w:rsidP="00D90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D45E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Изучение закона сохранения механической энергии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D90A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gramStart"/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spellEnd"/>
            <w:proofErr w:type="gramEnd"/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лаб.раб</w:t>
            </w:r>
            <w:proofErr w:type="spellEnd"/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D9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7D706F" w:rsidP="00D9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D9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2032A7" w:rsidP="00EA49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/6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вращательного движения тела. Равновесие тел.</w:t>
            </w:r>
          </w:p>
          <w:p w:rsidR="00577C74" w:rsidRPr="00577C74" w:rsidRDefault="00577C74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77C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Лабораторная работа №6 «Изучение равновесия тела под действием нескольких сил"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D90A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48-52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7D706F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EA49BA" w:rsidRDefault="002032A7" w:rsidP="008046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/7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577C74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7C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</w:t>
            </w:r>
            <w:r w:rsidR="00577C74" w:rsidRPr="00577C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7C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3 по теме «Законы сохранения в механике</w:t>
            </w:r>
            <w:r w:rsidR="00577C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7D706F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2032A7" w:rsidP="00EA49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D45E6C" w:rsidRPr="00EA49BA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0A2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молекулярно-кинетической теории. Размеры молекул.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0A2E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53,54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Знать/понимать смысл понятий: вещество, атом, молекула; основные положения МКТ, уметь объяснять физические явления на основе представлений о строении вещества</w:t>
            </w:r>
          </w:p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Знать/понимать смысл величин: молярная масса, количество вещества, постоянная </w:t>
            </w:r>
            <w:r w:rsidRPr="00971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Авогадро; уметь решать задачи на данную тему</w:t>
            </w:r>
          </w:p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Знать основные характеристики движения и взаимодействия молекул</w:t>
            </w:r>
          </w:p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Уметь описывать основные черты модели «идеальный газ»; уметь объяснять давление, создаваемое газом. Знать основное уравнение МКТ</w:t>
            </w:r>
          </w:p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Знать/понимать смысл понятия «абсолютная температура»; смысл постоянной Больцмана; уметь вычислять среднюю кинетическую энергию молекул при известной температуре</w:t>
            </w:r>
          </w:p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Знать уравнение состояния идеального газа; уметь решать задачи с применением уравнения Менделеева-</w:t>
            </w:r>
            <w:proofErr w:type="spellStart"/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Клапейрона</w:t>
            </w:r>
            <w:proofErr w:type="spellEnd"/>
          </w:p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Знать/понимать смысл законов Бойля-Мариотта, Гей-Люссака и Шарля</w:t>
            </w:r>
          </w:p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Уметь применять полученные знания при решении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7D706F" w:rsidP="007D7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cantSplit/>
          <w:trHeight w:val="83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2032A7" w:rsidP="00EA49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/2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Броуновское движение. Силы взаимодействия молекул. Агрегатные состояния тел.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2E23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7D706F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cantSplit/>
          <w:trHeight w:val="60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2032A7" w:rsidP="002032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  <w:r w:rsidR="005F1E3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Идеальный газ. Основное уравнение молекулярно-кинетической теории идеального газа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0A2E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7D706F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5F1E39" w:rsidP="005F1E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31/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тепловое равновесие.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E01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7D706F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5F1E39" w:rsidP="00EA49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/5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температуры. Энергия теплового движения молекул.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5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60-62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7D706F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5F1E39" w:rsidP="00EA49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/6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состояния идеального газа.</w:t>
            </w:r>
          </w:p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5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7D706F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5F1E39" w:rsidP="00EA49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/7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Газовые законы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5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65-67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7D706F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5F1E39" w:rsidP="00EA49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/8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543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Лабораторная работа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="00577C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</w:t>
            </w:r>
            <w:r w:rsidRPr="005436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Опытная проверка закона Гей-Люссака</w:t>
            </w:r>
            <w:r w:rsidR="00577C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gramStart"/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spellEnd"/>
            <w:proofErr w:type="gramEnd"/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лаб.раб</w:t>
            </w:r>
            <w:proofErr w:type="spellEnd"/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7D706F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5F1E39" w:rsidP="00EA49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/9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577C74" w:rsidRDefault="00D45E6C" w:rsidP="005436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7C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4 по теме «Основы молекулярно-кинетической теории идеального газа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2E23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7D706F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5F1E39" w:rsidP="00EA49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Насыщенный пар. Давление насыщенного пара.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8A3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68-69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Знать/понимать смысл понятия «реальный газ»; смысл величин: относительная влажность, парциальное давление; уметь решать задачи на данную тему</w:t>
            </w:r>
          </w:p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Знать/понимать различие строения и свой</w:t>
            </w:r>
            <w:proofErr w:type="gramStart"/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ств кр</w:t>
            </w:r>
            <w:proofErr w:type="gramEnd"/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исталлических и аморфных тел</w:t>
            </w:r>
          </w:p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Уметь применять полученные знания при решении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7D706F" w:rsidP="007D7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5F1E39" w:rsidP="00EA49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/2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Влажность воздуха.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2E23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70-71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7D706F" w:rsidP="007D7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5F1E39" w:rsidP="00EA49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/3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Кристаллические и аморфные тела.</w:t>
            </w:r>
          </w:p>
          <w:p w:rsidR="0099003E" w:rsidRPr="0097123D" w:rsidRDefault="0099003E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8A3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7D706F" w:rsidP="007D7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5F1E39" w:rsidP="00EA49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/4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2032A7" w:rsidRDefault="00D45E6C" w:rsidP="008A36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32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</w:t>
            </w:r>
            <w:r w:rsidR="002032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032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5 по теме</w:t>
            </w:r>
          </w:p>
          <w:p w:rsidR="00D45E6C" w:rsidRPr="008A3669" w:rsidRDefault="00D45E6C" w:rsidP="008A3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2A7">
              <w:rPr>
                <w:rFonts w:ascii="Times New Roman" w:hAnsi="Times New Roman" w:cs="Times New Roman"/>
                <w:b/>
                <w:i/>
                <w:sz w:val="28"/>
                <w:szCs w:val="40"/>
              </w:rPr>
              <w:t>«Взаимные превращения жидкостей и газов»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2E23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7D706F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5F1E39" w:rsidP="00EA49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Термодинамика как фундаментальная физическая теория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2E23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Знать/понимать смысл величины «внутренняя» энергия; формулу для вычисления внутренней энергии; смысл понятий: количество теплоты, работа; уметь </w:t>
            </w:r>
            <w:r w:rsidRPr="00971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вычислять работу газа при изобарном расширении/сжатии</w:t>
            </w:r>
          </w:p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Знать/понимать смысл первого закона термодинамики; уметь решать задачи с вычислением количества теплоты, работы и изменения внутренней энергии газа</w:t>
            </w:r>
          </w:p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Знать/понимать формулировку первого закона термодинамики для </w:t>
            </w:r>
            <w:proofErr w:type="spellStart"/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изопроцессов</w:t>
            </w:r>
            <w:proofErr w:type="spellEnd"/>
          </w:p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Знать/понимать смысл второго закона термодинамики</w:t>
            </w:r>
          </w:p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Знать/понимать устройство и принцип действия теплового двигателя, формулу для вычисления КПД</w:t>
            </w:r>
          </w:p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Уметь решать задачи с применением изученного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7D706F" w:rsidP="007D7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5F1E39" w:rsidP="00EA49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/2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057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энергия.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0578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73-75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7D706F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5F1E39" w:rsidP="00EA49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/3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термодинамике.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2E23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7D706F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5F1E39" w:rsidP="00EA49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44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/4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Теплопередача. Количество теплоты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теплового баланса.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0578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76-77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7D706F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5F1E39" w:rsidP="00EA49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45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/5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Первый закон (начало) термодинамики</w:t>
            </w:r>
          </w:p>
          <w:p w:rsidR="00D45E6C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0578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78-80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7D706F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5F1E39" w:rsidP="00EA49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/6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Необратимость процессов в природе. Второй закон термодинамики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0578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E15AB3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5F1E39" w:rsidP="00EA49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/7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Тепловые двигатели и охрана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КПД тепловых двигателей.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0578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82-83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E15AB3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5F1E39" w:rsidP="00EA49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/8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2032A7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32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6 по теме «Термодинамика»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2E23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E15AB3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5F1E39" w:rsidP="00E779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заряд. Закон сохранения заряда. Закон Кулона.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823A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84-86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Знать/понимать смысл физических величин: электрический заряд, элементарный электрический заряд; знать смысл закона сохранения заряда</w:t>
            </w:r>
          </w:p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Знать/понимать смысл закона Кулона, уметь вычислять силу кулоновского взаимодействия</w:t>
            </w:r>
          </w:p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Знать/понимать смысл величины «напряжённость», уметь вычислять напряжённость поля точечного заряда и бесконечной заряженной плоскости</w:t>
            </w:r>
          </w:p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Уметь приводить примеры практического применения проводников и диэлектриков</w:t>
            </w:r>
          </w:p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Знать/понимать основные энергетические характеристики, смысл понятия «эквипотенциальная поверхность»; уметь </w:t>
            </w:r>
            <w:r w:rsidRPr="00971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объяснять и описывать связь напряжённости и разности потенциалов</w:t>
            </w:r>
          </w:p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Знать/понимать смысл величины «электрическая ёмкость»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E15AB3" w:rsidP="00E15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EA49BA" w:rsidRDefault="005F1E39" w:rsidP="00EA49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/2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Электрическое поле. Напряженность. Поле точечного заряда.</w:t>
            </w:r>
          </w:p>
          <w:p w:rsidR="0099003E" w:rsidRPr="0097123D" w:rsidRDefault="0099003E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823A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87-91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E15AB3" w:rsidP="00E15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5F1E39" w:rsidP="00EA49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/3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823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Проводники и диэлектрики. Потенциальная энергия заряженного тела.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823A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92-93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E15AB3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5F1E39" w:rsidP="00EA49B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/4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2032A7" w:rsidP="00203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Потенциал электрос</w:t>
            </w:r>
            <w:r w:rsidR="00D45E6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атического поля и  р</w:t>
            </w:r>
            <w:r w:rsidR="00D45E6C">
              <w:rPr>
                <w:rFonts w:ascii="Times New Roman" w:hAnsi="Times New Roman" w:cs="Times New Roman"/>
                <w:sz w:val="28"/>
                <w:szCs w:val="28"/>
              </w:rPr>
              <w:t>азность потенциалов.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823A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E15AB3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5F1E39" w:rsidP="00AC4D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/5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Проводники и диэлектрики в электрическом поле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2E23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§ 95-97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E15AB3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5F1E39" w:rsidP="00AC4D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/6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между напряженностью и напряжением. Эквипотенциальные поверхности.</w:t>
            </w:r>
          </w:p>
          <w:p w:rsidR="00E15AB3" w:rsidRPr="0097123D" w:rsidRDefault="00E15AB3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823A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95-96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E15AB3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5F1E39" w:rsidP="00AC4D33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55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/7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Конденсаторы. Энергия заряженного конденсатора</w:t>
            </w:r>
            <w:r w:rsidR="002032A7">
              <w:rPr>
                <w:rFonts w:ascii="Times New Roman" w:hAnsi="Times New Roman" w:cs="Times New Roman"/>
                <w:sz w:val="28"/>
                <w:szCs w:val="28"/>
              </w:rPr>
              <w:t>. Применение конденсаторов.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823A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97-99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E15AB3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D45E6C" w:rsidP="00AC4D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5F1E3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A49BA">
              <w:rPr>
                <w:rFonts w:ascii="Times New Roman" w:hAnsi="Times New Roman" w:cs="Times New Roman"/>
                <w:b/>
                <w:sz w:val="28"/>
                <w:szCs w:val="28"/>
              </w:rPr>
              <w:t>/8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2032A7" w:rsidRDefault="00D45E6C" w:rsidP="00EA49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32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7 «Электростатика»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2E23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E15AB3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5F1E39" w:rsidP="00AC4D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ток. Сила тока. Закон Ома для участка цепи. Сопротивление.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FE687B">
            <w:pPr>
              <w:spacing w:after="0" w:line="240" w:lineRule="auto"/>
              <w:ind w:left="-24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100-101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Знать условия существования электрического тока; знать/понимать смысл величин: сила тока, сопротивление, напряжение, ЭДС; смысл закона Ома</w:t>
            </w:r>
          </w:p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Уметь собирать электрические цепи с последовательным и параллельным соединением проводников</w:t>
            </w:r>
          </w:p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Знать и уметь применять при решении задач формул для вычисления работы и мощности электрического тока</w:t>
            </w:r>
          </w:p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Знать/понимать смысл величины «электродвижущая сила»; знать формулировку и формулу закона Ома для полной цепи</w:t>
            </w:r>
          </w:p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Уметь решать задачи с применением закона Ома для участка цепи и полной цепи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E15AB3" w:rsidP="00E15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5F1E39" w:rsidP="00EA49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/2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Default="00D45E6C" w:rsidP="00FE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емы электрических цепей. П</w:t>
            </w: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оследовательно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 и параллельно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соединени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 проводников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E6C" w:rsidRPr="0097123D" w:rsidRDefault="00D45E6C" w:rsidP="00FE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FE687B">
            <w:pPr>
              <w:spacing w:after="0" w:line="240" w:lineRule="auto"/>
              <w:ind w:left="-24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102-103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E15AB3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5F1E39" w:rsidP="00AC4D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/3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Default="00D45E6C" w:rsidP="00FE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Лабораторная работа №8. </w:t>
            </w:r>
            <w:r w:rsidRPr="00FE68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Изучение последовательного и параллельного соединений проводников</w:t>
            </w:r>
          </w:p>
          <w:p w:rsidR="00D45E6C" w:rsidRPr="0097123D" w:rsidRDefault="00D45E6C" w:rsidP="00FE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FE687B">
            <w:pPr>
              <w:spacing w:after="0" w:line="240" w:lineRule="auto"/>
              <w:ind w:left="-24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gramStart"/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spellEnd"/>
            <w:proofErr w:type="gramEnd"/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лаб.раб</w:t>
            </w:r>
            <w:proofErr w:type="spellEnd"/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E15AB3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5F1E39" w:rsidP="00EA49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/4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FE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и мощность постоянного тока.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FE687B">
            <w:pPr>
              <w:spacing w:after="0" w:line="240" w:lineRule="auto"/>
              <w:ind w:left="-24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104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E15AB3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5F1E39" w:rsidP="005F1E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61/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FE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Электродвижущая сила. Закон Ома для полной цепи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FE687B">
            <w:pPr>
              <w:spacing w:after="0" w:line="240" w:lineRule="auto"/>
              <w:ind w:left="-24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105-107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E15AB3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147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EA49BA" w:rsidRDefault="005F1E39" w:rsidP="005F1E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62/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FE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Лабораторная работа № </w:t>
            </w:r>
            <w:r w:rsidR="002032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«Определение электродвижущей силы и внутреннего сопротивления источника тока»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45E6C" w:rsidRPr="0097123D" w:rsidRDefault="00D45E6C" w:rsidP="00FE687B">
            <w:pPr>
              <w:spacing w:after="0" w:line="240" w:lineRule="auto"/>
              <w:ind w:left="-24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gramStart"/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spellEnd"/>
            <w:proofErr w:type="gramEnd"/>
            <w:r w:rsidRPr="00971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лаб.раб</w:t>
            </w:r>
            <w:proofErr w:type="spellEnd"/>
            <w:r w:rsidRPr="00971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E15AB3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147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EA49BA" w:rsidRDefault="005F1E39" w:rsidP="00EA49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520C68" w:rsidRDefault="00D45E6C" w:rsidP="00FE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проводимость веществ. Проводимость металлов.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520C68" w:rsidRDefault="00D45E6C" w:rsidP="00424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C68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6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520C68" w:rsidRDefault="00D45E6C" w:rsidP="007D7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C68">
              <w:rPr>
                <w:rFonts w:ascii="Times New Roman" w:hAnsi="Times New Roman" w:cs="Times New Roman"/>
                <w:sz w:val="28"/>
                <w:szCs w:val="28"/>
              </w:rPr>
              <w:t>Знать/понимать и уметь объяснять основные положения электронной теории проводимости металлов</w:t>
            </w:r>
          </w:p>
          <w:p w:rsidR="00D45E6C" w:rsidRPr="00520C68" w:rsidRDefault="00D45E6C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C68">
              <w:rPr>
                <w:rFonts w:ascii="Times New Roman" w:hAnsi="Times New Roman" w:cs="Times New Roman"/>
                <w:sz w:val="28"/>
                <w:szCs w:val="28"/>
              </w:rPr>
              <w:t xml:space="preserve">Знать/понимать, как зависит сопротивление </w:t>
            </w:r>
            <w:r w:rsidRPr="00520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металлического проводника от температуры</w:t>
            </w:r>
          </w:p>
          <w:p w:rsidR="00D45E6C" w:rsidRPr="00520C68" w:rsidRDefault="00D45E6C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C68">
              <w:rPr>
                <w:rFonts w:ascii="Times New Roman" w:hAnsi="Times New Roman" w:cs="Times New Roman"/>
                <w:sz w:val="28"/>
                <w:szCs w:val="28"/>
              </w:rPr>
              <w:t xml:space="preserve">Знать/понимать понятия: собственная и примесная проводимость, уметь объяснять </w:t>
            </w:r>
            <w:r w:rsidR="007D706F">
              <w:rPr>
                <w:rFonts w:ascii="Times New Roman" w:hAnsi="Times New Roman" w:cs="Times New Roman"/>
                <w:sz w:val="28"/>
                <w:szCs w:val="28"/>
              </w:rPr>
              <w:t>и описывать два вида проводимости</w:t>
            </w:r>
            <w:r w:rsidRPr="00520C68">
              <w:rPr>
                <w:rFonts w:ascii="Times New Roman" w:hAnsi="Times New Roman" w:cs="Times New Roman"/>
                <w:sz w:val="28"/>
                <w:szCs w:val="28"/>
              </w:rPr>
              <w:t xml:space="preserve"> металлов, электронно-дырочный переход, назначение принцип действия транзистора</w:t>
            </w:r>
          </w:p>
          <w:p w:rsidR="00D45E6C" w:rsidRPr="00520C68" w:rsidRDefault="00D45E6C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C68">
              <w:rPr>
                <w:rFonts w:ascii="Times New Roman" w:hAnsi="Times New Roman" w:cs="Times New Roman"/>
                <w:sz w:val="28"/>
                <w:szCs w:val="28"/>
              </w:rPr>
              <w:t>Знать/понимать понятие электролиза; смысл и формулировку закона Фарадея</w:t>
            </w:r>
          </w:p>
          <w:p w:rsidR="00D45E6C" w:rsidRPr="00520C68" w:rsidRDefault="00D45E6C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C68">
              <w:rPr>
                <w:rFonts w:ascii="Times New Roman" w:hAnsi="Times New Roman" w:cs="Times New Roman"/>
                <w:sz w:val="28"/>
                <w:szCs w:val="28"/>
              </w:rPr>
              <w:t>Знать/понимать понятие «плазма», уметь объяснять и описывать существование электрического тока в газах, применение плазмы</w:t>
            </w:r>
          </w:p>
          <w:p w:rsidR="00D45E6C" w:rsidRPr="0097123D" w:rsidRDefault="00D45E6C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C68">
              <w:rPr>
                <w:rFonts w:ascii="Times New Roman" w:hAnsi="Times New Roman" w:cs="Times New Roman"/>
                <w:sz w:val="28"/>
                <w:szCs w:val="28"/>
              </w:rPr>
              <w:t>Уметь решать задачи с применением изученного материала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520C68" w:rsidRDefault="00E15AB3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23.05.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520C68" w:rsidRDefault="00D45E6C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147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AC4D33" w:rsidRDefault="005F1E39" w:rsidP="00AC4D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64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/2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520C68" w:rsidRDefault="00D45E6C" w:rsidP="00FE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Зависимость сопротивления от температуры. Сверхпроводимость.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520C68" w:rsidRDefault="00D45E6C" w:rsidP="00424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C68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E15AB3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147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AC4D33" w:rsidRDefault="005F1E39" w:rsidP="00AC4D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65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/3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520C68" w:rsidRDefault="002032A7" w:rsidP="00203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ток в полупроводниках.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приме</w:t>
            </w:r>
            <w:r w:rsidR="00D45E6C">
              <w:rPr>
                <w:rFonts w:ascii="Times New Roman" w:hAnsi="Times New Roman" w:cs="Times New Roman"/>
                <w:sz w:val="28"/>
                <w:szCs w:val="28"/>
              </w:rPr>
              <w:t>сная проводимост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520C68" w:rsidRDefault="00D45E6C" w:rsidP="00424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C68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110-111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E15AB3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147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AC4D33" w:rsidRDefault="005F1E39" w:rsidP="00AC4D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/4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520C68" w:rsidRDefault="00D45E6C" w:rsidP="00FE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C68">
              <w:rPr>
                <w:rFonts w:ascii="Times New Roman" w:hAnsi="Times New Roman" w:cs="Times New Roman"/>
                <w:sz w:val="28"/>
                <w:szCs w:val="28"/>
              </w:rPr>
              <w:t>Закономерности протекания тока в вакууме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Электронно-лучевая трубка.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520C68" w:rsidRDefault="00D45E6C" w:rsidP="00424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C68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E15AB3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147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AC4D33" w:rsidRDefault="005F1E39" w:rsidP="00AC4D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/5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520C68" w:rsidRDefault="00D45E6C" w:rsidP="00FE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C68">
              <w:rPr>
                <w:rFonts w:ascii="Times New Roman" w:hAnsi="Times New Roman" w:cs="Times New Roman"/>
                <w:sz w:val="28"/>
                <w:szCs w:val="28"/>
              </w:rPr>
              <w:t>Закономерности протекания тока в проводящих жидкостях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газах.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520C68" w:rsidRDefault="00D45E6C" w:rsidP="00424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C68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113-116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C" w:rsidRPr="0097123D" w:rsidTr="007D706F">
        <w:trPr>
          <w:trHeight w:val="147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AC4D33" w:rsidRDefault="005F1E39" w:rsidP="00AC4D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 w:rsidR="00D45E6C">
              <w:rPr>
                <w:rFonts w:ascii="Times New Roman" w:hAnsi="Times New Roman" w:cs="Times New Roman"/>
                <w:b/>
                <w:sz w:val="28"/>
                <w:szCs w:val="28"/>
              </w:rPr>
              <w:t>/6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2032A7" w:rsidRDefault="00D45E6C" w:rsidP="004246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32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8 по теме «Постоянный электрический ток»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520C68" w:rsidRDefault="00D45E6C" w:rsidP="00FE68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6C" w:rsidRPr="0097123D" w:rsidRDefault="00D45E6C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E6C" w:rsidRPr="0097123D" w:rsidRDefault="00D45E6C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960" w:rsidRDefault="00722960" w:rsidP="008046CF">
      <w:pPr>
        <w:spacing w:after="0" w:line="240" w:lineRule="auto"/>
        <w:rPr>
          <w:rFonts w:ascii="Times New Roman" w:hAnsi="Times New Roman" w:cs="Times New Roman"/>
          <w:b/>
          <w:sz w:val="28"/>
          <w:szCs w:val="40"/>
        </w:rPr>
      </w:pPr>
    </w:p>
    <w:p w:rsidR="00722960" w:rsidRDefault="00722960">
      <w:pPr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br w:type="page"/>
      </w:r>
    </w:p>
    <w:p w:rsidR="00FD1653" w:rsidRPr="007D2168" w:rsidRDefault="00722960" w:rsidP="008046CF">
      <w:pPr>
        <w:spacing w:after="0" w:line="240" w:lineRule="auto"/>
        <w:rPr>
          <w:rFonts w:ascii="Times New Roman" w:hAnsi="Times New Roman" w:cs="Times New Roman"/>
          <w:b/>
          <w:sz w:val="28"/>
          <w:szCs w:val="40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40"/>
        </w:rPr>
        <w:lastRenderedPageBreak/>
        <w:drawing>
          <wp:inline distT="0" distB="0" distL="0" distR="0">
            <wp:extent cx="5171440" cy="7109460"/>
            <wp:effectExtent l="971550" t="0" r="9436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71440" cy="710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1653" w:rsidRPr="007D2168" w:rsidSect="00FD1653">
      <w:pgSz w:w="16838" w:h="11906" w:orient="landscape"/>
      <w:pgMar w:top="426" w:right="28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0B8" w:rsidRDefault="005460B8" w:rsidP="00E30902">
      <w:pPr>
        <w:spacing w:after="0" w:line="240" w:lineRule="auto"/>
      </w:pPr>
      <w:r>
        <w:separator/>
      </w:r>
    </w:p>
  </w:endnote>
  <w:endnote w:type="continuationSeparator" w:id="0">
    <w:p w:rsidR="005460B8" w:rsidRDefault="005460B8" w:rsidP="00E3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32392"/>
      <w:docPartObj>
        <w:docPartGallery w:val="Page Numbers (Bottom of Page)"/>
        <w:docPartUnique/>
      </w:docPartObj>
    </w:sdtPr>
    <w:sdtEndPr/>
    <w:sdtContent>
      <w:p w:rsidR="005460B8" w:rsidRDefault="00722960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460B8" w:rsidRDefault="005460B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0B8" w:rsidRDefault="005460B8" w:rsidP="00E30902">
      <w:pPr>
        <w:spacing w:after="0" w:line="240" w:lineRule="auto"/>
      </w:pPr>
      <w:r>
        <w:separator/>
      </w:r>
    </w:p>
  </w:footnote>
  <w:footnote w:type="continuationSeparator" w:id="0">
    <w:p w:rsidR="005460B8" w:rsidRDefault="005460B8" w:rsidP="00E30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59_"/>
      </v:shape>
    </w:pict>
  </w:numPicBullet>
  <w:abstractNum w:abstractNumId="0">
    <w:nsid w:val="00C657F3"/>
    <w:multiLevelType w:val="hybridMultilevel"/>
    <w:tmpl w:val="C204A7D8"/>
    <w:lvl w:ilvl="0" w:tplc="12A0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7656"/>
    <w:multiLevelType w:val="hybridMultilevel"/>
    <w:tmpl w:val="15968D8C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A7D74"/>
    <w:multiLevelType w:val="hybridMultilevel"/>
    <w:tmpl w:val="61AED8FE"/>
    <w:lvl w:ilvl="0" w:tplc="836E8DBC">
      <w:start w:val="1"/>
      <w:numFmt w:val="decimal"/>
      <w:lvlText w:val="%1)"/>
      <w:lvlJc w:val="left"/>
      <w:pPr>
        <w:ind w:left="502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06F17683"/>
    <w:multiLevelType w:val="hybridMultilevel"/>
    <w:tmpl w:val="DA547478"/>
    <w:lvl w:ilvl="0" w:tplc="88F46808">
      <w:start w:val="1"/>
      <w:numFmt w:val="decimal"/>
      <w:lvlText w:val="%1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93092"/>
    <w:multiLevelType w:val="hybridMultilevel"/>
    <w:tmpl w:val="2B3E6C1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8D3039"/>
    <w:multiLevelType w:val="hybridMultilevel"/>
    <w:tmpl w:val="5E60E69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ED22C4"/>
    <w:multiLevelType w:val="hybridMultilevel"/>
    <w:tmpl w:val="03A29814"/>
    <w:lvl w:ilvl="0" w:tplc="30F226B4">
      <w:start w:val="2"/>
      <w:numFmt w:val="decimal"/>
      <w:lvlText w:val="%1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53CF0"/>
    <w:multiLevelType w:val="hybridMultilevel"/>
    <w:tmpl w:val="EC6A5E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7D3FCE"/>
    <w:multiLevelType w:val="hybridMultilevel"/>
    <w:tmpl w:val="16C4D4B8"/>
    <w:lvl w:ilvl="0" w:tplc="1660B9A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616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5FF50F7"/>
    <w:multiLevelType w:val="hybridMultilevel"/>
    <w:tmpl w:val="C2FA8C12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90F6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A9C5A09"/>
    <w:multiLevelType w:val="hybridMultilevel"/>
    <w:tmpl w:val="83A48F96"/>
    <w:lvl w:ilvl="0" w:tplc="59162948">
      <w:start w:val="1"/>
      <w:numFmt w:val="bullet"/>
      <w:lvlText w:val=""/>
      <w:lvlPicBulletId w:val="0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04F1224"/>
    <w:multiLevelType w:val="hybridMultilevel"/>
    <w:tmpl w:val="70444944"/>
    <w:lvl w:ilvl="0" w:tplc="1472D23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7219F"/>
    <w:multiLevelType w:val="hybridMultilevel"/>
    <w:tmpl w:val="35C07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016AA"/>
    <w:multiLevelType w:val="multilevel"/>
    <w:tmpl w:val="0582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Zero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9545A67"/>
    <w:multiLevelType w:val="hybridMultilevel"/>
    <w:tmpl w:val="C936C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2">
    <w:nsid w:val="4F98334E"/>
    <w:multiLevelType w:val="hybridMultilevel"/>
    <w:tmpl w:val="14208DA2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43260D"/>
    <w:multiLevelType w:val="hybridMultilevel"/>
    <w:tmpl w:val="EFFAF3D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8CC2411"/>
    <w:multiLevelType w:val="hybridMultilevel"/>
    <w:tmpl w:val="FD703750"/>
    <w:lvl w:ilvl="0" w:tplc="6204C502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FB3934"/>
    <w:multiLevelType w:val="hybridMultilevel"/>
    <w:tmpl w:val="4D122AF8"/>
    <w:lvl w:ilvl="0" w:tplc="AE94101C">
      <w:numFmt w:val="bullet"/>
      <w:lvlText w:val="•"/>
      <w:lvlJc w:val="left"/>
      <w:pPr>
        <w:ind w:left="786" w:hanging="360"/>
      </w:pPr>
      <w:rPr>
        <w:rFonts w:ascii="Monotype Corsiva" w:eastAsiaTheme="minorEastAsia" w:hAnsi="Monotype Corsiv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2822C10"/>
    <w:multiLevelType w:val="hybridMultilevel"/>
    <w:tmpl w:val="3954B1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B98445F"/>
    <w:multiLevelType w:val="hybridMultilevel"/>
    <w:tmpl w:val="6C00DA4E"/>
    <w:lvl w:ilvl="0" w:tplc="59162948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6"/>
  </w:num>
  <w:num w:numId="14">
    <w:abstractNumId w:val="13"/>
  </w:num>
  <w:num w:numId="15">
    <w:abstractNumId w:val="21"/>
  </w:num>
  <w:num w:numId="16">
    <w:abstractNumId w:val="28"/>
  </w:num>
  <w:num w:numId="17">
    <w:abstractNumId w:val="3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6"/>
  </w:num>
  <w:num w:numId="21">
    <w:abstractNumId w:val="1"/>
  </w:num>
  <w:num w:numId="22">
    <w:abstractNumId w:val="25"/>
  </w:num>
  <w:num w:numId="23">
    <w:abstractNumId w:val="14"/>
  </w:num>
  <w:num w:numId="24">
    <w:abstractNumId w:val="11"/>
  </w:num>
  <w:num w:numId="25">
    <w:abstractNumId w:val="19"/>
  </w:num>
  <w:num w:numId="26">
    <w:abstractNumId w:val="15"/>
  </w:num>
  <w:num w:numId="27">
    <w:abstractNumId w:val="23"/>
  </w:num>
  <w:num w:numId="28">
    <w:abstractNumId w:val="2"/>
  </w:num>
  <w:num w:numId="29">
    <w:abstractNumId w:val="18"/>
  </w:num>
  <w:num w:numId="30">
    <w:abstractNumId w:val="0"/>
  </w:num>
  <w:num w:numId="31">
    <w:abstractNumId w:val="12"/>
  </w:num>
  <w:num w:numId="32">
    <w:abstractNumId w:val="27"/>
  </w:num>
  <w:num w:numId="33">
    <w:abstractNumId w:val="24"/>
  </w:num>
  <w:num w:numId="34">
    <w:abstractNumId w:val="10"/>
  </w:num>
  <w:num w:numId="35">
    <w:abstractNumId w:val="22"/>
  </w:num>
  <w:num w:numId="36">
    <w:abstractNumId w:val="9"/>
  </w:num>
  <w:num w:numId="37">
    <w:abstractNumId w:val="7"/>
  </w:num>
  <w:num w:numId="38">
    <w:abstractNumId w:val="5"/>
  </w:num>
  <w:num w:numId="39">
    <w:abstractNumId w:val="4"/>
  </w:num>
  <w:num w:numId="40">
    <w:abstractNumId w:val="8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1653"/>
    <w:rsid w:val="0005781D"/>
    <w:rsid w:val="00067575"/>
    <w:rsid w:val="00074938"/>
    <w:rsid w:val="000A2EB8"/>
    <w:rsid w:val="000A7AA1"/>
    <w:rsid w:val="000A7E65"/>
    <w:rsid w:val="000E3770"/>
    <w:rsid w:val="0010620E"/>
    <w:rsid w:val="00112CA2"/>
    <w:rsid w:val="0011469D"/>
    <w:rsid w:val="001203A0"/>
    <w:rsid w:val="00142715"/>
    <w:rsid w:val="00186601"/>
    <w:rsid w:val="001E68B2"/>
    <w:rsid w:val="001E7D4F"/>
    <w:rsid w:val="002032A7"/>
    <w:rsid w:val="00224E37"/>
    <w:rsid w:val="002253BD"/>
    <w:rsid w:val="002430B7"/>
    <w:rsid w:val="002431F4"/>
    <w:rsid w:val="002463DE"/>
    <w:rsid w:val="002820FA"/>
    <w:rsid w:val="00283A03"/>
    <w:rsid w:val="002938B7"/>
    <w:rsid w:val="002A12DD"/>
    <w:rsid w:val="002D58FD"/>
    <w:rsid w:val="002E1784"/>
    <w:rsid w:val="002E2348"/>
    <w:rsid w:val="00322002"/>
    <w:rsid w:val="0032605C"/>
    <w:rsid w:val="00333CC4"/>
    <w:rsid w:val="003612A3"/>
    <w:rsid w:val="00365B32"/>
    <w:rsid w:val="00370BC8"/>
    <w:rsid w:val="00372EE5"/>
    <w:rsid w:val="003D5D0F"/>
    <w:rsid w:val="00401C4E"/>
    <w:rsid w:val="00424634"/>
    <w:rsid w:val="00443B4E"/>
    <w:rsid w:val="00445D03"/>
    <w:rsid w:val="00491950"/>
    <w:rsid w:val="004A5157"/>
    <w:rsid w:val="004D3E59"/>
    <w:rsid w:val="0052032E"/>
    <w:rsid w:val="00520C68"/>
    <w:rsid w:val="00526DCE"/>
    <w:rsid w:val="005436F3"/>
    <w:rsid w:val="005460B8"/>
    <w:rsid w:val="0056182A"/>
    <w:rsid w:val="00577C74"/>
    <w:rsid w:val="00577DC3"/>
    <w:rsid w:val="00587F99"/>
    <w:rsid w:val="005F07F0"/>
    <w:rsid w:val="005F1E39"/>
    <w:rsid w:val="00621298"/>
    <w:rsid w:val="00623FD8"/>
    <w:rsid w:val="006273F1"/>
    <w:rsid w:val="00662345"/>
    <w:rsid w:val="00685E7E"/>
    <w:rsid w:val="006A3B20"/>
    <w:rsid w:val="006B7462"/>
    <w:rsid w:val="00722960"/>
    <w:rsid w:val="007249D5"/>
    <w:rsid w:val="00752E82"/>
    <w:rsid w:val="007727E8"/>
    <w:rsid w:val="007B5DDA"/>
    <w:rsid w:val="007C699B"/>
    <w:rsid w:val="007D2168"/>
    <w:rsid w:val="007D706F"/>
    <w:rsid w:val="007E61D1"/>
    <w:rsid w:val="008046CF"/>
    <w:rsid w:val="00810435"/>
    <w:rsid w:val="0082056D"/>
    <w:rsid w:val="00823A1D"/>
    <w:rsid w:val="008527A4"/>
    <w:rsid w:val="00883B5D"/>
    <w:rsid w:val="008A3669"/>
    <w:rsid w:val="008A6DDC"/>
    <w:rsid w:val="008B2E79"/>
    <w:rsid w:val="008B2EB6"/>
    <w:rsid w:val="008C7255"/>
    <w:rsid w:val="008D0421"/>
    <w:rsid w:val="00915029"/>
    <w:rsid w:val="00941152"/>
    <w:rsid w:val="0097123D"/>
    <w:rsid w:val="0099003E"/>
    <w:rsid w:val="009B1318"/>
    <w:rsid w:val="009D5C19"/>
    <w:rsid w:val="009E4672"/>
    <w:rsid w:val="00A0773F"/>
    <w:rsid w:val="00A26C15"/>
    <w:rsid w:val="00A31722"/>
    <w:rsid w:val="00A925BC"/>
    <w:rsid w:val="00AC4D33"/>
    <w:rsid w:val="00AC4D6D"/>
    <w:rsid w:val="00AD2A41"/>
    <w:rsid w:val="00AD2D06"/>
    <w:rsid w:val="00AE47BF"/>
    <w:rsid w:val="00AF050C"/>
    <w:rsid w:val="00B04623"/>
    <w:rsid w:val="00B17BB7"/>
    <w:rsid w:val="00B27396"/>
    <w:rsid w:val="00B467FE"/>
    <w:rsid w:val="00B548A3"/>
    <w:rsid w:val="00B70F04"/>
    <w:rsid w:val="00B9482B"/>
    <w:rsid w:val="00B97EA8"/>
    <w:rsid w:val="00BA49B0"/>
    <w:rsid w:val="00BF5B87"/>
    <w:rsid w:val="00C23305"/>
    <w:rsid w:val="00C45FF5"/>
    <w:rsid w:val="00C716DD"/>
    <w:rsid w:val="00C75C01"/>
    <w:rsid w:val="00CB5E28"/>
    <w:rsid w:val="00CD0C76"/>
    <w:rsid w:val="00CF0D03"/>
    <w:rsid w:val="00CF6095"/>
    <w:rsid w:val="00D00FD6"/>
    <w:rsid w:val="00D12444"/>
    <w:rsid w:val="00D24FE8"/>
    <w:rsid w:val="00D3253A"/>
    <w:rsid w:val="00D45E6C"/>
    <w:rsid w:val="00D60F3A"/>
    <w:rsid w:val="00D90A87"/>
    <w:rsid w:val="00DA3D0F"/>
    <w:rsid w:val="00DC026A"/>
    <w:rsid w:val="00DC14C6"/>
    <w:rsid w:val="00DD49A9"/>
    <w:rsid w:val="00DE4306"/>
    <w:rsid w:val="00E01AC0"/>
    <w:rsid w:val="00E0456A"/>
    <w:rsid w:val="00E15AB3"/>
    <w:rsid w:val="00E30902"/>
    <w:rsid w:val="00E41534"/>
    <w:rsid w:val="00E779E3"/>
    <w:rsid w:val="00EA49BA"/>
    <w:rsid w:val="00EC1F29"/>
    <w:rsid w:val="00EC3626"/>
    <w:rsid w:val="00EF61B5"/>
    <w:rsid w:val="00EF7A6A"/>
    <w:rsid w:val="00F2266D"/>
    <w:rsid w:val="00F51934"/>
    <w:rsid w:val="00F613AC"/>
    <w:rsid w:val="00F651C9"/>
    <w:rsid w:val="00F743F0"/>
    <w:rsid w:val="00FD1653"/>
    <w:rsid w:val="00FE6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D5"/>
  </w:style>
  <w:style w:type="paragraph" w:styleId="1">
    <w:name w:val="heading 1"/>
    <w:basedOn w:val="a"/>
    <w:next w:val="a"/>
    <w:link w:val="10"/>
    <w:uiPriority w:val="9"/>
    <w:qFormat/>
    <w:rsid w:val="00FD1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D16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6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16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D165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D1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Indent 2"/>
    <w:basedOn w:val="a"/>
    <w:link w:val="22"/>
    <w:rsid w:val="00FD16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FD165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FD1653"/>
    <w:pPr>
      <w:ind w:left="720"/>
      <w:contextualSpacing/>
    </w:pPr>
  </w:style>
  <w:style w:type="table" w:styleId="a4">
    <w:name w:val="Table Grid"/>
    <w:basedOn w:val="a1"/>
    <w:uiPriority w:val="59"/>
    <w:rsid w:val="00FD1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FD16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ody Text Indent"/>
    <w:basedOn w:val="a"/>
    <w:link w:val="a6"/>
    <w:rsid w:val="00FD1653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FD165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Plain Text"/>
    <w:basedOn w:val="a"/>
    <w:link w:val="a8"/>
    <w:rsid w:val="00FD16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FD1653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Стиль1"/>
    <w:rsid w:val="00FD165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Subtitle"/>
    <w:basedOn w:val="a"/>
    <w:link w:val="aa"/>
    <w:qFormat/>
    <w:rsid w:val="00FD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FD165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сноски Знак"/>
    <w:basedOn w:val="a0"/>
    <w:link w:val="ac"/>
    <w:semiHidden/>
    <w:rsid w:val="00FD165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note text"/>
    <w:basedOn w:val="a"/>
    <w:link w:val="ab"/>
    <w:semiHidden/>
    <w:rsid w:val="00FD1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FD1653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D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273F1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E3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0902"/>
  </w:style>
  <w:style w:type="paragraph" w:styleId="af2">
    <w:name w:val="footer"/>
    <w:basedOn w:val="a"/>
    <w:link w:val="af3"/>
    <w:uiPriority w:val="99"/>
    <w:unhideWhenUsed/>
    <w:rsid w:val="00E3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0902"/>
  </w:style>
  <w:style w:type="paragraph" w:styleId="af4">
    <w:name w:val="Body Text"/>
    <w:basedOn w:val="a"/>
    <w:link w:val="af5"/>
    <w:uiPriority w:val="99"/>
    <w:semiHidden/>
    <w:unhideWhenUsed/>
    <w:rsid w:val="0072296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722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16</Pages>
  <Words>3127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Osipenko</dc:creator>
  <cp:lastModifiedBy>Laborant-IT</cp:lastModifiedBy>
  <cp:revision>15</cp:revision>
  <cp:lastPrinted>2018-11-07T17:14:00Z</cp:lastPrinted>
  <dcterms:created xsi:type="dcterms:W3CDTF">2018-07-02T13:47:00Z</dcterms:created>
  <dcterms:modified xsi:type="dcterms:W3CDTF">2019-03-14T13:35:00Z</dcterms:modified>
</cp:coreProperties>
</file>