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F3" w:rsidRDefault="003F3B52">
      <w:pPr>
        <w:sectPr w:rsidR="006E6CF3" w:rsidSect="00E123B0">
          <w:pgSz w:w="16840" w:h="11900" w:orient="landscape"/>
          <w:pgMar w:top="426" w:right="680" w:bottom="1440" w:left="1440" w:header="0" w:footer="0" w:gutter="0"/>
          <w:cols w:space="720" w:equalWidth="0">
            <w:col w:w="14720"/>
          </w:cols>
        </w:sect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-908685</wp:posOffset>
            </wp:positionV>
            <wp:extent cx="5956300" cy="8423910"/>
            <wp:effectExtent l="1238250" t="0" r="1206500" b="0"/>
            <wp:wrapThrough wrapText="bothSides">
              <wp:wrapPolygon edited="0">
                <wp:start x="16" y="21611"/>
                <wp:lineTo x="21501" y="21611"/>
                <wp:lineTo x="21501" y="70"/>
                <wp:lineTo x="16" y="70"/>
                <wp:lineTo x="16" y="21611"/>
              </wp:wrapPolygon>
            </wp:wrapThrough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630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F3" w:rsidRDefault="00F11AEC">
      <w:pPr>
        <w:spacing w:line="361" w:lineRule="auto"/>
        <w:ind w:left="360" w:firstLine="340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 xml:space="preserve">Цель работы: </w:t>
      </w:r>
      <w:r>
        <w:rPr>
          <w:rFonts w:eastAsia="Times New Roman"/>
        </w:rPr>
        <w:t>психолого-педагогическое сопровождение обучающихся в процессе обучения: создание условий для полноценного развитияличности школьников (развития мотивационной, эмоционально-волевой, коммуникативной, познавательной сфер личности ребенка), для сохранения</w:t>
      </w:r>
    </w:p>
    <w:p w:rsidR="006E6CF3" w:rsidRDefault="006E6CF3">
      <w:pPr>
        <w:spacing w:line="1" w:lineRule="exact"/>
        <w:rPr>
          <w:sz w:val="20"/>
          <w:szCs w:val="20"/>
        </w:rPr>
      </w:pPr>
    </w:p>
    <w:p w:rsidR="006E6CF3" w:rsidRDefault="00F11AEC">
      <w:pPr>
        <w:numPr>
          <w:ilvl w:val="0"/>
          <w:numId w:val="1"/>
        </w:numPr>
        <w:tabs>
          <w:tab w:val="left" w:pos="544"/>
        </w:tabs>
        <w:spacing w:line="393" w:lineRule="auto"/>
        <w:ind w:left="360" w:firstLine="2"/>
        <w:rPr>
          <w:rFonts w:eastAsia="Times New Roman"/>
        </w:rPr>
      </w:pPr>
      <w:r>
        <w:rPr>
          <w:rFonts w:eastAsia="Times New Roman"/>
        </w:rPr>
        <w:t>укрепления психологического здоровья, успешного обучения и воспитания; психолого-педагогическое сопровождение образовательного процесса в условиях введения ФГОС НОО, ФГОС ООО и ФГОС СОО.</w:t>
      </w:r>
    </w:p>
    <w:p w:rsidR="006E6CF3" w:rsidRDefault="006E6CF3">
      <w:pPr>
        <w:spacing w:line="305" w:lineRule="exact"/>
        <w:rPr>
          <w:sz w:val="20"/>
          <w:szCs w:val="20"/>
        </w:rPr>
      </w:pPr>
    </w:p>
    <w:p w:rsidR="006E6CF3" w:rsidRDefault="00F11AEC">
      <w:pPr>
        <w:ind w:left="360"/>
        <w:rPr>
          <w:sz w:val="20"/>
          <w:szCs w:val="20"/>
        </w:rPr>
      </w:pPr>
      <w:r>
        <w:rPr>
          <w:rFonts w:eastAsia="Times New Roman"/>
          <w:b/>
          <w:bCs/>
        </w:rPr>
        <w:t>Задачи работы:</w:t>
      </w:r>
    </w:p>
    <w:p w:rsidR="006E6CF3" w:rsidRDefault="006E6CF3">
      <w:pPr>
        <w:spacing w:line="129" w:lineRule="exact"/>
        <w:rPr>
          <w:sz w:val="20"/>
          <w:szCs w:val="20"/>
        </w:rPr>
      </w:pPr>
    </w:p>
    <w:p w:rsidR="006E6CF3" w:rsidRDefault="00F11AEC">
      <w:pPr>
        <w:numPr>
          <w:ilvl w:val="0"/>
          <w:numId w:val="2"/>
        </w:numPr>
        <w:tabs>
          <w:tab w:val="left" w:pos="900"/>
        </w:tabs>
        <w:spacing w:line="353" w:lineRule="auto"/>
        <w:ind w:left="900" w:right="20" w:hanging="358"/>
        <w:rPr>
          <w:rFonts w:ascii="Courier New" w:eastAsia="Courier New" w:hAnsi="Courier New" w:cs="Courier New"/>
        </w:rPr>
      </w:pPr>
      <w:r>
        <w:rPr>
          <w:rFonts w:eastAsia="Times New Roman"/>
        </w:rPr>
        <w:t>Выявлять и изучать индивидуальные особенности развития обучающихся в единстве интеллектуальной и эмоционально-волевой сфер их проявления; содействовать формированию и развитию творческих и интеллектуальных способностей школьников.</w:t>
      </w:r>
    </w:p>
    <w:p w:rsidR="006E6CF3" w:rsidRDefault="006E6CF3">
      <w:pPr>
        <w:spacing w:line="4" w:lineRule="exact"/>
        <w:rPr>
          <w:rFonts w:ascii="Courier New" w:eastAsia="Courier New" w:hAnsi="Courier New" w:cs="Courier New"/>
        </w:rPr>
      </w:pPr>
    </w:p>
    <w:p w:rsidR="006E6CF3" w:rsidRDefault="00F11AEC">
      <w:pPr>
        <w:numPr>
          <w:ilvl w:val="0"/>
          <w:numId w:val="2"/>
        </w:numPr>
        <w:tabs>
          <w:tab w:val="left" w:pos="900"/>
        </w:tabs>
        <w:spacing w:line="355" w:lineRule="auto"/>
        <w:ind w:left="900" w:right="20" w:hanging="358"/>
        <w:jc w:val="both"/>
        <w:rPr>
          <w:rFonts w:ascii="Courier New" w:eastAsia="Courier New" w:hAnsi="Courier New" w:cs="Courier New"/>
        </w:rPr>
      </w:pPr>
      <w:r>
        <w:rPr>
          <w:rFonts w:eastAsia="Times New Roman"/>
        </w:rPr>
        <w:t>Способствовать комфортному протеканию адаптационного периода обучающихся 1-х, 5-х, 10-х классов, а также максимально содействовать психическому развитию обучающихся, обеспечению сохранности психологического здоровья и психологической готовности к жизненному самоопределению.</w:t>
      </w:r>
    </w:p>
    <w:p w:rsidR="006E6CF3" w:rsidRDefault="006E6CF3">
      <w:pPr>
        <w:spacing w:line="6" w:lineRule="exact"/>
        <w:rPr>
          <w:rFonts w:ascii="Courier New" w:eastAsia="Courier New" w:hAnsi="Courier New" w:cs="Courier New"/>
        </w:rPr>
      </w:pPr>
    </w:p>
    <w:p w:rsidR="006E6CF3" w:rsidRDefault="00F11AEC">
      <w:pPr>
        <w:numPr>
          <w:ilvl w:val="0"/>
          <w:numId w:val="2"/>
        </w:numPr>
        <w:tabs>
          <w:tab w:val="left" w:pos="900"/>
        </w:tabs>
        <w:spacing w:line="366" w:lineRule="auto"/>
        <w:ind w:left="900" w:right="20" w:hanging="358"/>
        <w:jc w:val="both"/>
        <w:rPr>
          <w:rFonts w:ascii="Courier New" w:eastAsia="Courier New" w:hAnsi="Courier New" w:cs="Courier New"/>
        </w:rPr>
      </w:pPr>
      <w:r>
        <w:rPr>
          <w:rFonts w:eastAsia="Times New Roman"/>
        </w:rPr>
        <w:t>Проводить психопрофилактическую работу с детьми «группы риска» и их родителями (законными представителями); содействовать педагогам в изучении личности детей с целью коррекции и профилактики психологических отклонений в развитии обучающихся; проводить консультативно-просветительную работу среди педагогических работников, обучающихся, родителей (законных представителей) по вопросам обучения и воспитания.</w:t>
      </w:r>
    </w:p>
    <w:p w:rsidR="006E6CF3" w:rsidRDefault="006E6CF3">
      <w:pPr>
        <w:sectPr w:rsidR="006E6CF3">
          <w:pgSz w:w="16840" w:h="11900" w:orient="landscape"/>
          <w:pgMar w:top="1152" w:right="860" w:bottom="1440" w:left="1440" w:header="0" w:footer="0" w:gutter="0"/>
          <w:cols w:space="720" w:equalWidth="0">
            <w:col w:w="14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360"/>
        <w:gridCol w:w="320"/>
        <w:gridCol w:w="980"/>
        <w:gridCol w:w="700"/>
        <w:gridCol w:w="540"/>
        <w:gridCol w:w="820"/>
        <w:gridCol w:w="300"/>
        <w:gridCol w:w="1600"/>
        <w:gridCol w:w="2540"/>
        <w:gridCol w:w="3060"/>
        <w:gridCol w:w="2540"/>
        <w:gridCol w:w="20"/>
      </w:tblGrid>
      <w:tr w:rsidR="006E6CF3">
        <w:trPr>
          <w:trHeight w:val="300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№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6E6CF3" w:rsidRDefault="00F11A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 деятельности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Сроки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Участники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Привлекаемые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</w:tcBorders>
            <w:vAlign w:val="bottom"/>
          </w:tcPr>
          <w:p w:rsidR="006E6CF3" w:rsidRDefault="00F11AE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Форма отчетности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п\</w:t>
            </w:r>
            <w:proofErr w:type="gramStart"/>
            <w:r>
              <w:rPr>
                <w:rFonts w:eastAsia="Times New Roman"/>
              </w:rPr>
              <w:t>п</w:t>
            </w:r>
            <w:proofErr w:type="gramEnd"/>
          </w:p>
        </w:tc>
        <w:tc>
          <w:tcPr>
            <w:tcW w:w="1360" w:type="dxa"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gridSpan w:val="3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проведения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специалисты</w:t>
            </w: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33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АНАЛИТИЧЕСКАЯ ДЕЯТЕЛЬНОСТЬ</w:t>
            </w:r>
          </w:p>
        </w:tc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директор, заместители</w:t>
            </w: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580" w:type="dxa"/>
            <w:vMerge w:val="restart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3900" w:type="dxa"/>
            <w:gridSpan w:val="5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 работы на учебный год.</w:t>
            </w:r>
          </w:p>
        </w:tc>
        <w:tc>
          <w:tcPr>
            <w:tcW w:w="820" w:type="dxa"/>
            <w:vAlign w:val="bottom"/>
          </w:tcPr>
          <w:p w:rsidR="006E6CF3" w:rsidRDefault="006E6CF3"/>
        </w:tc>
        <w:tc>
          <w:tcPr>
            <w:tcW w:w="300" w:type="dxa"/>
            <w:vAlign w:val="bottom"/>
          </w:tcPr>
          <w:p w:rsidR="006E6CF3" w:rsidRDefault="006E6CF3"/>
        </w:tc>
        <w:tc>
          <w:tcPr>
            <w:tcW w:w="1600" w:type="dxa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сентябрь</w:t>
            </w:r>
          </w:p>
        </w:tc>
        <w:tc>
          <w:tcPr>
            <w:tcW w:w="2540" w:type="dxa"/>
            <w:vAlign w:val="bottom"/>
          </w:tcPr>
          <w:p w:rsidR="006E6CF3" w:rsidRDefault="00F11AEC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директора,</w:t>
            </w:r>
          </w:p>
        </w:tc>
        <w:tc>
          <w:tcPr>
            <w:tcW w:w="3060" w:type="dxa"/>
            <w:vMerge w:val="restart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540" w:type="dxa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 работы педагога-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580" w:type="dxa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4720" w:type="dxa"/>
            <w:gridSpan w:val="6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Согласование и утверждение годового плана.</w:t>
            </w:r>
          </w:p>
        </w:tc>
        <w:tc>
          <w:tcPr>
            <w:tcW w:w="300" w:type="dxa"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60" w:type="dxa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психолога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gridSpan w:val="6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18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6E6CF3" w:rsidRDefault="00F11AEC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1"/>
                <w:szCs w:val="21"/>
              </w:rPr>
              <w:t>Организационная</w:t>
            </w:r>
          </w:p>
        </w:tc>
        <w:tc>
          <w:tcPr>
            <w:tcW w:w="1680" w:type="dxa"/>
            <w:gridSpan w:val="2"/>
            <w:vAlign w:val="bottom"/>
          </w:tcPr>
          <w:p w:rsidR="006E6CF3" w:rsidRDefault="00F11AEC">
            <w:pPr>
              <w:spacing w:line="21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  методическая</w:t>
            </w:r>
          </w:p>
        </w:tc>
        <w:tc>
          <w:tcPr>
            <w:tcW w:w="1360" w:type="dxa"/>
            <w:gridSpan w:val="2"/>
            <w:vAlign w:val="bottom"/>
          </w:tcPr>
          <w:p w:rsidR="006E6CF3" w:rsidRDefault="00F11AEC">
            <w:pPr>
              <w:spacing w:line="21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подготовка</w:t>
            </w:r>
          </w:p>
        </w:tc>
        <w:tc>
          <w:tcPr>
            <w:tcW w:w="300" w:type="dxa"/>
            <w:vAlign w:val="bottom"/>
          </w:tcPr>
          <w:p w:rsidR="006E6CF3" w:rsidRDefault="00F11AEC">
            <w:pPr>
              <w:spacing w:line="21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к</w:t>
            </w: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проведению</w:t>
            </w:r>
          </w:p>
        </w:tc>
        <w:tc>
          <w:tcPr>
            <w:tcW w:w="3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5"/>
            <w:vAlign w:val="bottom"/>
          </w:tcPr>
          <w:p w:rsidR="006E6CF3" w:rsidRDefault="00F11AEC" w:rsidP="00A32A69">
            <w:pPr>
              <w:ind w:right="15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психолого-педагогических</w:t>
            </w: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мероприятий:</w:t>
            </w:r>
          </w:p>
        </w:tc>
        <w:tc>
          <w:tcPr>
            <w:tcW w:w="3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E6CF3" w:rsidRDefault="00F11AEC" w:rsidP="00A32A69">
            <w:pPr>
              <w:ind w:left="-1693" w:right="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1"/>
                <w:szCs w:val="21"/>
              </w:rPr>
              <w:t>материал</w:t>
            </w:r>
          </w:p>
        </w:tc>
        <w:tc>
          <w:tcPr>
            <w:tcW w:w="700" w:type="dxa"/>
            <w:vAlign w:val="bottom"/>
          </w:tcPr>
          <w:p w:rsidR="006E6CF3" w:rsidRDefault="00F11AEC">
            <w:pPr>
              <w:ind w:right="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для</w:t>
            </w:r>
          </w:p>
        </w:tc>
        <w:tc>
          <w:tcPr>
            <w:tcW w:w="1360" w:type="dxa"/>
            <w:gridSpan w:val="2"/>
            <w:vAlign w:val="bottom"/>
          </w:tcPr>
          <w:p w:rsidR="006E6CF3" w:rsidRDefault="00F11AEC">
            <w:pPr>
              <w:ind w:right="1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семинаров</w:t>
            </w:r>
          </w:p>
        </w:tc>
        <w:tc>
          <w:tcPr>
            <w:tcW w:w="300" w:type="dxa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</w:t>
            </w: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10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6E6CF3" w:rsidRDefault="00F11AEC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родительских</w:t>
            </w:r>
          </w:p>
        </w:tc>
        <w:tc>
          <w:tcPr>
            <w:tcW w:w="1300" w:type="dxa"/>
            <w:gridSpan w:val="2"/>
            <w:vMerge w:val="restart"/>
            <w:vAlign w:val="bottom"/>
          </w:tcPr>
          <w:p w:rsidR="006E6CF3" w:rsidRDefault="00F11AEC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собраний,</w:t>
            </w:r>
          </w:p>
        </w:tc>
        <w:tc>
          <w:tcPr>
            <w:tcW w:w="2060" w:type="dxa"/>
            <w:gridSpan w:val="3"/>
            <w:vMerge w:val="restart"/>
            <w:vAlign w:val="bottom"/>
          </w:tcPr>
          <w:p w:rsidR="006E6CF3" w:rsidRDefault="00F11AEC">
            <w:pPr>
              <w:spacing w:line="236" w:lineRule="exact"/>
              <w:ind w:right="1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индивидуальных</w:t>
            </w:r>
          </w:p>
        </w:tc>
        <w:tc>
          <w:tcPr>
            <w:tcW w:w="300" w:type="dxa"/>
            <w:vMerge w:val="restart"/>
            <w:vAlign w:val="bottom"/>
          </w:tcPr>
          <w:p w:rsidR="006E6CF3" w:rsidRDefault="00F11AEC">
            <w:pPr>
              <w:spacing w:line="236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</w:t>
            </w: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gridSpan w:val="3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6E6CF3" w:rsidRDefault="00F11AE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</w:t>
            </w: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психолого-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1940" w:type="dxa"/>
            <w:gridSpan w:val="2"/>
            <w:vMerge w:val="restart"/>
            <w:vAlign w:val="bottom"/>
          </w:tcPr>
          <w:p w:rsidR="006E6CF3" w:rsidRDefault="00F11AEC">
            <w:pPr>
              <w:spacing w:line="24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2 </w:t>
            </w:r>
            <w:r>
              <w:rPr>
                <w:rFonts w:eastAsia="Times New Roman"/>
                <w:sz w:val="21"/>
                <w:szCs w:val="21"/>
              </w:rPr>
              <w:t>групповых</w:t>
            </w:r>
          </w:p>
        </w:tc>
        <w:tc>
          <w:tcPr>
            <w:tcW w:w="2000" w:type="dxa"/>
            <w:gridSpan w:val="3"/>
            <w:vMerge w:val="restart"/>
            <w:vAlign w:val="bottom"/>
          </w:tcPr>
          <w:p w:rsidR="006E6CF3" w:rsidRDefault="00F11AEC">
            <w:pPr>
              <w:ind w:right="3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консультаций,</w:t>
            </w:r>
          </w:p>
        </w:tc>
        <w:tc>
          <w:tcPr>
            <w:tcW w:w="1660" w:type="dxa"/>
            <w:gridSpan w:val="3"/>
            <w:vMerge w:val="restart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1"/>
                <w:szCs w:val="21"/>
              </w:rPr>
              <w:t>диагностический</w:t>
            </w:r>
          </w:p>
        </w:tc>
        <w:tc>
          <w:tcPr>
            <w:tcW w:w="160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педагог-психолог</w:t>
            </w:r>
          </w:p>
        </w:tc>
        <w:tc>
          <w:tcPr>
            <w:tcW w:w="3060" w:type="dxa"/>
            <w:vMerge w:val="restart"/>
            <w:vAlign w:val="bottom"/>
          </w:tcPr>
          <w:p w:rsidR="006E6CF3" w:rsidRDefault="00F11AEC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администрация, </w:t>
            </w:r>
            <w:proofErr w:type="gramStart"/>
            <w:r>
              <w:rPr>
                <w:rFonts w:eastAsia="Times New Roman"/>
                <w:w w:val="99"/>
              </w:rPr>
              <w:t>социальный</w:t>
            </w:r>
            <w:proofErr w:type="gramEnd"/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2"/>
        </w:trPr>
        <w:tc>
          <w:tcPr>
            <w:tcW w:w="1940" w:type="dxa"/>
            <w:gridSpan w:val="2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gridSpan w:val="3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учебного года</w:t>
            </w: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педагогических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2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инструментарий,</w:t>
            </w:r>
          </w:p>
        </w:tc>
        <w:tc>
          <w:tcPr>
            <w:tcW w:w="1680" w:type="dxa"/>
            <w:gridSpan w:val="2"/>
            <w:vMerge w:val="restart"/>
            <w:vAlign w:val="bottom"/>
          </w:tcPr>
          <w:p w:rsidR="006E6CF3" w:rsidRDefault="00F11AEC">
            <w:pPr>
              <w:ind w:right="2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программы</w:t>
            </w:r>
          </w:p>
        </w:tc>
        <w:tc>
          <w:tcPr>
            <w:tcW w:w="1360" w:type="dxa"/>
            <w:gridSpan w:val="2"/>
            <w:vMerge w:val="restart"/>
            <w:vAlign w:val="bottom"/>
          </w:tcPr>
          <w:p w:rsidR="006E6CF3" w:rsidRDefault="00F11AEC">
            <w:pPr>
              <w:ind w:right="2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тренингов</w:t>
            </w:r>
          </w:p>
        </w:tc>
        <w:tc>
          <w:tcPr>
            <w:tcW w:w="300" w:type="dxa"/>
            <w:vMerge w:val="restart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</w:t>
            </w:r>
          </w:p>
        </w:tc>
        <w:tc>
          <w:tcPr>
            <w:tcW w:w="1600" w:type="dxa"/>
            <w:vMerge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 w:val="restart"/>
            <w:vAlign w:val="bottom"/>
          </w:tcPr>
          <w:p w:rsidR="006E6CF3" w:rsidRDefault="00F11AEC">
            <w:pPr>
              <w:spacing w:line="242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педагог,</w:t>
            </w: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10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2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gridSpan w:val="2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мероприятий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77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развивающие</w:t>
            </w:r>
          </w:p>
        </w:tc>
        <w:tc>
          <w:tcPr>
            <w:tcW w:w="1300" w:type="dxa"/>
            <w:gridSpan w:val="2"/>
            <w:vMerge w:val="restart"/>
            <w:vAlign w:val="bottom"/>
          </w:tcPr>
          <w:p w:rsidR="006E6CF3" w:rsidRDefault="00F11AEC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программы,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6E6CF3" w:rsidRDefault="00F11AE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1"/>
                <w:szCs w:val="21"/>
              </w:rPr>
              <w:t>раздаточный</w:t>
            </w:r>
          </w:p>
        </w:tc>
        <w:tc>
          <w:tcPr>
            <w:tcW w:w="1120" w:type="dxa"/>
            <w:gridSpan w:val="2"/>
            <w:vMerge w:val="restart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материал,</w:t>
            </w: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15"/>
                <w:szCs w:val="15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vMerge w:val="restart"/>
            <w:vAlign w:val="bottom"/>
          </w:tcPr>
          <w:p w:rsidR="006E6CF3" w:rsidRDefault="00F11AEC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65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Merge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gridSpan w:val="2"/>
            <w:vMerge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3060" w:type="dxa"/>
            <w:vMerge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3"/>
        </w:trPr>
        <w:tc>
          <w:tcPr>
            <w:tcW w:w="580" w:type="dxa"/>
            <w:vAlign w:val="bottom"/>
          </w:tcPr>
          <w:p w:rsidR="006E6CF3" w:rsidRDefault="006E6CF3"/>
        </w:tc>
        <w:tc>
          <w:tcPr>
            <w:tcW w:w="5020" w:type="dxa"/>
            <w:gridSpan w:val="7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презентации  для  выступлений</w:t>
            </w:r>
            <w:r>
              <w:rPr>
                <w:rFonts w:eastAsia="Times New Roman"/>
                <w:color w:val="0000FF"/>
                <w:sz w:val="21"/>
                <w:szCs w:val="21"/>
              </w:rPr>
              <w:t>,</w:t>
            </w:r>
            <w:r>
              <w:rPr>
                <w:rFonts w:eastAsia="Times New Roman"/>
                <w:color w:val="111111"/>
                <w:sz w:val="21"/>
                <w:szCs w:val="21"/>
              </w:rPr>
              <w:t>информационные</w:t>
            </w:r>
          </w:p>
        </w:tc>
        <w:tc>
          <w:tcPr>
            <w:tcW w:w="1600" w:type="dxa"/>
            <w:vAlign w:val="bottom"/>
          </w:tcPr>
          <w:p w:rsidR="006E6CF3" w:rsidRDefault="006E6CF3"/>
        </w:tc>
        <w:tc>
          <w:tcPr>
            <w:tcW w:w="2540" w:type="dxa"/>
            <w:vAlign w:val="bottom"/>
          </w:tcPr>
          <w:p w:rsidR="006E6CF3" w:rsidRDefault="006E6CF3"/>
        </w:tc>
        <w:tc>
          <w:tcPr>
            <w:tcW w:w="3060" w:type="dxa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</w:t>
            </w:r>
          </w:p>
        </w:tc>
        <w:tc>
          <w:tcPr>
            <w:tcW w:w="2540" w:type="dxa"/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5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sz w:val="21"/>
                <w:szCs w:val="21"/>
              </w:rPr>
              <w:t>листовки (буклеты)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6E6CF3" w:rsidRDefault="00F11AEC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sz w:val="21"/>
                <w:szCs w:val="21"/>
              </w:rPr>
              <w:t>Подготовка</w:t>
            </w:r>
          </w:p>
        </w:tc>
        <w:tc>
          <w:tcPr>
            <w:tcW w:w="320" w:type="dxa"/>
            <w:vAlign w:val="bottom"/>
          </w:tcPr>
          <w:p w:rsidR="006E6CF3" w:rsidRDefault="00F11AEC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sz w:val="21"/>
                <w:szCs w:val="21"/>
              </w:rPr>
              <w:t>к</w:t>
            </w:r>
          </w:p>
        </w:tc>
        <w:tc>
          <w:tcPr>
            <w:tcW w:w="1680" w:type="dxa"/>
            <w:gridSpan w:val="2"/>
            <w:vAlign w:val="bottom"/>
          </w:tcPr>
          <w:p w:rsidR="006E6CF3" w:rsidRDefault="00F11AEC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sz w:val="21"/>
                <w:szCs w:val="21"/>
              </w:rPr>
              <w:t>индивидуальным</w:t>
            </w:r>
          </w:p>
        </w:tc>
        <w:tc>
          <w:tcPr>
            <w:tcW w:w="540" w:type="dxa"/>
            <w:vAlign w:val="bottom"/>
          </w:tcPr>
          <w:p w:rsidR="006E6CF3" w:rsidRDefault="00F11AEC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sz w:val="21"/>
                <w:szCs w:val="21"/>
              </w:rPr>
              <w:t>и</w:t>
            </w:r>
          </w:p>
        </w:tc>
        <w:tc>
          <w:tcPr>
            <w:tcW w:w="1120" w:type="dxa"/>
            <w:gridSpan w:val="2"/>
            <w:vAlign w:val="bottom"/>
          </w:tcPr>
          <w:p w:rsidR="006E6CF3" w:rsidRDefault="00F11AEC">
            <w:pPr>
              <w:spacing w:line="228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w w:val="98"/>
                <w:sz w:val="21"/>
                <w:szCs w:val="21"/>
              </w:rPr>
              <w:t>групповым</w:t>
            </w:r>
          </w:p>
        </w:tc>
        <w:tc>
          <w:tcPr>
            <w:tcW w:w="1600" w:type="dxa"/>
            <w:vMerge w:val="restart"/>
            <w:vAlign w:val="bottom"/>
          </w:tcPr>
          <w:p w:rsidR="006E6CF3" w:rsidRDefault="00F11AE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</w:t>
            </w: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5600" w:type="dxa"/>
            <w:gridSpan w:val="8"/>
            <w:vMerge w:val="restart"/>
            <w:vAlign w:val="bottom"/>
          </w:tcPr>
          <w:p w:rsidR="006E6CF3" w:rsidRDefault="00F11AEC" w:rsidP="00860DF9">
            <w:pPr>
              <w:spacing w:line="248" w:lineRule="exact"/>
              <w:ind w:right="15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3</w:t>
            </w:r>
            <w:r>
              <w:rPr>
                <w:rFonts w:eastAsia="Times New Roman"/>
                <w:color w:val="111111"/>
                <w:sz w:val="21"/>
                <w:szCs w:val="21"/>
              </w:rPr>
              <w:t>занятиям с детьми (подбор содержания, материалов,</w:t>
            </w:r>
            <w:proofErr w:type="gramEnd"/>
          </w:p>
        </w:tc>
        <w:tc>
          <w:tcPr>
            <w:tcW w:w="160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педагог-психолог</w:t>
            </w: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коррекционно-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2"/>
        </w:trPr>
        <w:tc>
          <w:tcPr>
            <w:tcW w:w="5600" w:type="dxa"/>
            <w:gridSpan w:val="8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учебного года</w:t>
            </w: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5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gridSpan w:val="7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  <w:sz w:val="21"/>
                <w:szCs w:val="21"/>
              </w:rPr>
              <w:t>составление коррекционно-развивающих программ)</w:t>
            </w:r>
          </w:p>
        </w:tc>
        <w:tc>
          <w:tcPr>
            <w:tcW w:w="1600" w:type="dxa"/>
            <w:vMerge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развивающих занятий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5"/>
        </w:trPr>
        <w:tc>
          <w:tcPr>
            <w:tcW w:w="58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gridSpan w:val="7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F11A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3856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-3083560</wp:posOffset>
            </wp:positionV>
            <wp:extent cx="9748520" cy="61741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20" cy="617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CF3" w:rsidRDefault="00F11AEC">
      <w:pPr>
        <w:ind w:left="6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Оформление документации:</w:t>
      </w:r>
    </w:p>
    <w:p w:rsidR="006E6CF3" w:rsidRDefault="006E6CF3">
      <w:pPr>
        <w:spacing w:line="1" w:lineRule="exact"/>
        <w:rPr>
          <w:sz w:val="20"/>
          <w:szCs w:val="20"/>
        </w:rPr>
      </w:pPr>
    </w:p>
    <w:p w:rsidR="006E6CF3" w:rsidRDefault="00F11AEC">
      <w:pPr>
        <w:numPr>
          <w:ilvl w:val="0"/>
          <w:numId w:val="3"/>
        </w:numPr>
        <w:tabs>
          <w:tab w:val="left" w:pos="868"/>
        </w:tabs>
        <w:ind w:left="680" w:right="9860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составление анкет, диагностических комплексов, подбор и изготовление материалов для диагностической работы,</w:t>
      </w:r>
    </w:p>
    <w:p w:rsidR="006E6CF3" w:rsidRDefault="006E6CF3">
      <w:pPr>
        <w:spacing w:line="1" w:lineRule="exact"/>
        <w:rPr>
          <w:rFonts w:eastAsia="Times New Roman"/>
          <w:sz w:val="21"/>
          <w:szCs w:val="21"/>
        </w:rPr>
      </w:pPr>
    </w:p>
    <w:p w:rsidR="006E6CF3" w:rsidRDefault="00F11AEC">
      <w:pPr>
        <w:numPr>
          <w:ilvl w:val="0"/>
          <w:numId w:val="3"/>
        </w:numPr>
        <w:tabs>
          <w:tab w:val="left" w:pos="856"/>
        </w:tabs>
        <w:ind w:left="680" w:right="986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обработка и анализ результатов диагностических исследований (групповых и индивидуальных),</w:t>
      </w:r>
    </w:p>
    <w:p w:rsidR="006E6CF3" w:rsidRDefault="006E6CF3">
      <w:pPr>
        <w:spacing w:line="1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340"/>
        <w:gridCol w:w="1600"/>
        <w:gridCol w:w="1860"/>
        <w:gridCol w:w="440"/>
        <w:gridCol w:w="840"/>
        <w:gridCol w:w="1720"/>
        <w:gridCol w:w="2280"/>
        <w:gridCol w:w="3120"/>
        <w:gridCol w:w="2380"/>
        <w:gridCol w:w="20"/>
      </w:tblGrid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-  обобщение  полученных  результатов,  написание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Заключения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 xml:space="preserve">справок  и  отчетов,  оформление  заключений  </w:t>
            </w:r>
            <w:proofErr w:type="gramStart"/>
            <w:r>
              <w:rPr>
                <w:rFonts w:eastAsia="Times New Roman"/>
                <w:sz w:val="21"/>
                <w:szCs w:val="21"/>
              </w:rPr>
              <w:t>по</w:t>
            </w:r>
            <w:proofErr w:type="gramEnd"/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диагностики,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итогам индивидуальной и групповой диагностики,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F11AEC">
            <w:pPr>
              <w:ind w:left="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1"/>
                <w:szCs w:val="21"/>
              </w:rPr>
              <w:t xml:space="preserve">администрация, </w:t>
            </w:r>
            <w:proofErr w:type="gramStart"/>
            <w:r>
              <w:rPr>
                <w:rFonts w:eastAsia="Times New Roman"/>
                <w:w w:val="99"/>
                <w:sz w:val="21"/>
                <w:szCs w:val="21"/>
              </w:rPr>
              <w:t>социальный</w:t>
            </w:r>
            <w:proofErr w:type="gramEnd"/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1"/>
                <w:szCs w:val="21"/>
              </w:rPr>
              <w:t xml:space="preserve">карты </w:t>
            </w:r>
            <w:proofErr w:type="gramStart"/>
            <w:r>
              <w:rPr>
                <w:rFonts w:eastAsia="Times New Roman"/>
                <w:w w:val="98"/>
                <w:sz w:val="21"/>
                <w:szCs w:val="21"/>
              </w:rPr>
              <w:t>психологического</w:t>
            </w:r>
            <w:proofErr w:type="gramEnd"/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Merge w:val="restart"/>
            <w:vAlign w:val="bottom"/>
          </w:tcPr>
          <w:p w:rsidR="006E6CF3" w:rsidRDefault="00F11AEC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4</w:t>
            </w:r>
          </w:p>
        </w:tc>
        <w:tc>
          <w:tcPr>
            <w:tcW w:w="340" w:type="dxa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3460" w:type="dxa"/>
            <w:gridSpan w:val="2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заполнение  журнала  заключений</w:t>
            </w:r>
          </w:p>
        </w:tc>
        <w:tc>
          <w:tcPr>
            <w:tcW w:w="440" w:type="dxa"/>
            <w:vAlign w:val="bottom"/>
          </w:tcPr>
          <w:p w:rsidR="006E6CF3" w:rsidRDefault="00F11AE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по</w:t>
            </w:r>
          </w:p>
        </w:tc>
        <w:tc>
          <w:tcPr>
            <w:tcW w:w="840" w:type="dxa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итогам</w:t>
            </w:r>
          </w:p>
        </w:tc>
        <w:tc>
          <w:tcPr>
            <w:tcW w:w="1720" w:type="dxa"/>
            <w:vAlign w:val="bottom"/>
          </w:tcPr>
          <w:p w:rsidR="006E6CF3" w:rsidRDefault="00F11AEC">
            <w:pPr>
              <w:ind w:right="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1"/>
                <w:szCs w:val="21"/>
              </w:rPr>
              <w:t>в течение</w:t>
            </w:r>
          </w:p>
        </w:tc>
        <w:tc>
          <w:tcPr>
            <w:tcW w:w="2280" w:type="dxa"/>
            <w:vMerge w:val="restart"/>
            <w:vAlign w:val="bottom"/>
          </w:tcPr>
          <w:p w:rsidR="006E6CF3" w:rsidRDefault="00F11AEC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педагог-психолог</w:t>
            </w:r>
          </w:p>
        </w:tc>
        <w:tc>
          <w:tcPr>
            <w:tcW w:w="3120" w:type="dxa"/>
            <w:vAlign w:val="bottom"/>
          </w:tcPr>
          <w:p w:rsidR="006E6CF3" w:rsidRDefault="00F11AEC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педагог,</w:t>
            </w:r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развития детей,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280" w:type="dxa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80" w:type="dxa"/>
            <w:gridSpan w:val="5"/>
            <w:vMerge w:val="restart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диагностики, журнала групповой и индивидуальной</w:t>
            </w:r>
          </w:p>
        </w:tc>
        <w:tc>
          <w:tcPr>
            <w:tcW w:w="1720" w:type="dxa"/>
            <w:vMerge w:val="restart"/>
            <w:vAlign w:val="bottom"/>
          </w:tcPr>
          <w:p w:rsidR="006E6CF3" w:rsidRDefault="00F11AEC">
            <w:pPr>
              <w:ind w:right="15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1"/>
                <w:szCs w:val="21"/>
              </w:rPr>
              <w:t>учебного года</w:t>
            </w:r>
          </w:p>
        </w:tc>
        <w:tc>
          <w:tcPr>
            <w:tcW w:w="2280" w:type="dxa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vAlign w:val="bottom"/>
          </w:tcPr>
          <w:p w:rsidR="006E6CF3" w:rsidRDefault="00F11AEC">
            <w:pPr>
              <w:ind w:left="7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1"/>
                <w:szCs w:val="21"/>
              </w:rPr>
              <w:t>классные руководители,</w:t>
            </w:r>
          </w:p>
        </w:tc>
        <w:tc>
          <w:tcPr>
            <w:tcW w:w="2380" w:type="dxa"/>
            <w:vMerge w:val="restart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психолого-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83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5080" w:type="dxa"/>
            <w:gridSpan w:val="5"/>
            <w:vMerge/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/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vMerge/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vMerge/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800" w:type="dxa"/>
            <w:gridSpan w:val="3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работы, журнала консультаций,</w:t>
            </w:r>
          </w:p>
        </w:tc>
        <w:tc>
          <w:tcPr>
            <w:tcW w:w="4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F11AEC">
            <w:pPr>
              <w:ind w:left="7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1"/>
                <w:szCs w:val="21"/>
              </w:rPr>
              <w:t>педагогический коллектив</w:t>
            </w:r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педагогические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600" w:type="dxa"/>
            <w:vAlign w:val="bottom"/>
          </w:tcPr>
          <w:p w:rsidR="006E6CF3" w:rsidRDefault="00F11AEC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заполнение</w:t>
            </w:r>
          </w:p>
        </w:tc>
        <w:tc>
          <w:tcPr>
            <w:tcW w:w="2300" w:type="dxa"/>
            <w:gridSpan w:val="2"/>
            <w:vAlign w:val="bottom"/>
          </w:tcPr>
          <w:p w:rsidR="006E6CF3" w:rsidRDefault="00F11AEC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индивидуальных</w:t>
            </w:r>
          </w:p>
        </w:tc>
        <w:tc>
          <w:tcPr>
            <w:tcW w:w="840" w:type="dxa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карт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заключения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психологического развития детей, индивидуальных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F11AE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(характеристики)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маршрутов  развития,  документов  на  учеников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«группы риска»,</w:t>
            </w:r>
          </w:p>
        </w:tc>
        <w:tc>
          <w:tcPr>
            <w:tcW w:w="186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600" w:type="dxa"/>
            <w:vAlign w:val="bottom"/>
          </w:tcPr>
          <w:p w:rsidR="006E6CF3" w:rsidRDefault="00F11AE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написание</w:t>
            </w:r>
          </w:p>
        </w:tc>
        <w:tc>
          <w:tcPr>
            <w:tcW w:w="1860" w:type="dxa"/>
            <w:vAlign w:val="bottom"/>
          </w:tcPr>
          <w:p w:rsidR="006E6CF3" w:rsidRDefault="00F11AE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индивидуальных</w:t>
            </w:r>
          </w:p>
        </w:tc>
        <w:tc>
          <w:tcPr>
            <w:tcW w:w="1280" w:type="dxa"/>
            <w:gridSpan w:val="2"/>
            <w:vAlign w:val="bottom"/>
          </w:tcPr>
          <w:p w:rsidR="006E6CF3" w:rsidRDefault="00F11AEC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психолого-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1"/>
                <w:szCs w:val="21"/>
              </w:rPr>
              <w:t>педагогических  характеристик  на  учеников  (по</w:t>
            </w:r>
            <w:proofErr w:type="gramEnd"/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 xml:space="preserve">запросам),-  написание  анализа  </w:t>
            </w:r>
            <w:proofErr w:type="gramStart"/>
            <w:r>
              <w:rPr>
                <w:rFonts w:eastAsia="Times New Roman"/>
                <w:sz w:val="21"/>
                <w:szCs w:val="21"/>
              </w:rPr>
              <w:t>по</w:t>
            </w:r>
            <w:proofErr w:type="gramEnd"/>
            <w:r>
              <w:rPr>
                <w:rFonts w:eastAsia="Times New Roman"/>
                <w:sz w:val="21"/>
                <w:szCs w:val="21"/>
              </w:rPr>
              <w:t xml:space="preserve">  проведенным</w:t>
            </w: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75"/>
        </w:trPr>
        <w:tc>
          <w:tcPr>
            <w:tcW w:w="28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6E6CF3" w:rsidRDefault="00F11AE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мероприятиям</w:t>
            </w:r>
          </w:p>
        </w:tc>
        <w:tc>
          <w:tcPr>
            <w:tcW w:w="186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6E6CF3">
      <w:pPr>
        <w:sectPr w:rsidR="006E6CF3">
          <w:pgSz w:w="16840" w:h="11900" w:orient="landscape"/>
          <w:pgMar w:top="969" w:right="520" w:bottom="615" w:left="980" w:header="0" w:footer="0" w:gutter="0"/>
          <w:cols w:space="720" w:equalWidth="0">
            <w:col w:w="153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440"/>
        <w:gridCol w:w="1560"/>
        <w:gridCol w:w="1480"/>
        <w:gridCol w:w="540"/>
        <w:gridCol w:w="1580"/>
        <w:gridCol w:w="2540"/>
        <w:gridCol w:w="3080"/>
        <w:gridCol w:w="1160"/>
        <w:gridCol w:w="540"/>
        <w:gridCol w:w="960"/>
        <w:gridCol w:w="30"/>
      </w:tblGrid>
      <w:tr w:rsidR="006E6CF3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4480" w:type="dxa"/>
            <w:gridSpan w:val="3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Подготовка аналитического отчета по итогам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май – июнь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администрация, </w:t>
            </w:r>
            <w:proofErr w:type="gramStart"/>
            <w:r>
              <w:rPr>
                <w:rFonts w:eastAsia="Times New Roman"/>
                <w:w w:val="99"/>
              </w:rPr>
              <w:t>социальный</w:t>
            </w:r>
            <w:proofErr w:type="gramEnd"/>
          </w:p>
        </w:tc>
        <w:tc>
          <w:tcPr>
            <w:tcW w:w="1160" w:type="dxa"/>
            <w:vAlign w:val="bottom"/>
          </w:tcPr>
          <w:p w:rsidR="006E6CF3" w:rsidRDefault="006E6CF3"/>
        </w:tc>
        <w:tc>
          <w:tcPr>
            <w:tcW w:w="540" w:type="dxa"/>
            <w:vAlign w:val="bottom"/>
          </w:tcPr>
          <w:p w:rsidR="006E6CF3" w:rsidRDefault="006E6CF3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 xml:space="preserve">проделанной работы и планирование работы </w:t>
            </w:r>
            <w:proofErr w:type="gramStart"/>
            <w:r>
              <w:rPr>
                <w:rFonts w:eastAsia="Times New Roman"/>
                <w:color w:val="111111"/>
              </w:rPr>
              <w:t>на</w:t>
            </w:r>
            <w:proofErr w:type="gramEnd"/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педагог, педагогический</w:t>
            </w: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Аналитический отчет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2018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новый учебный год</w:t>
            </w: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коллектив</w:t>
            </w: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4" w:lineRule="exact"/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ДИАГНОСТИКА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сентябрь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Справка</w:t>
            </w:r>
          </w:p>
        </w:tc>
        <w:tc>
          <w:tcPr>
            <w:tcW w:w="540" w:type="dxa"/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психолого-</w:t>
            </w: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4480" w:type="dxa"/>
            <w:gridSpan w:val="3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уровня адаптации обучающихся 1-х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-октябрь 2018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социальный педагог,</w:t>
            </w:r>
          </w:p>
        </w:tc>
        <w:tc>
          <w:tcPr>
            <w:tcW w:w="1700" w:type="dxa"/>
            <w:gridSpan w:val="2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классов к систематическому обучению в школе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педагогический коллектив</w:t>
            </w:r>
          </w:p>
        </w:tc>
        <w:tc>
          <w:tcPr>
            <w:tcW w:w="1700" w:type="dxa"/>
            <w:gridSpan w:val="2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(групповая диагностика)</w:t>
            </w: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1 кл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</w:t>
            </w:r>
          </w:p>
        </w:tc>
        <w:tc>
          <w:tcPr>
            <w:tcW w:w="540" w:type="dxa"/>
            <w:vMerge w:val="restart"/>
            <w:vAlign w:val="bottom"/>
          </w:tcPr>
          <w:p w:rsidR="006E6CF3" w:rsidRDefault="00F11AE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right="3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журнале</w:t>
            </w:r>
            <w:proofErr w:type="gramEnd"/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gridSpan w:val="2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май 2019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заключений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Углублённая</w:t>
            </w:r>
          </w:p>
        </w:tc>
        <w:tc>
          <w:tcPr>
            <w:tcW w:w="1560" w:type="dxa"/>
            <w:vAlign w:val="bottom"/>
          </w:tcPr>
          <w:p w:rsidR="006E6CF3" w:rsidRDefault="00F11AEC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</w:t>
            </w:r>
          </w:p>
        </w:tc>
        <w:tc>
          <w:tcPr>
            <w:tcW w:w="1480" w:type="dxa"/>
            <w:vAlign w:val="bottom"/>
          </w:tcPr>
          <w:p w:rsidR="006E6CF3" w:rsidRDefault="00F11AEC">
            <w:pPr>
              <w:spacing w:line="22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социальный педагог,</w:t>
            </w: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классов  с  признаками  </w:t>
            </w:r>
            <w:proofErr w:type="gramStart"/>
            <w:r>
              <w:rPr>
                <w:rFonts w:eastAsia="Times New Roman"/>
              </w:rPr>
              <w:t>школьной</w:t>
            </w:r>
            <w:proofErr w:type="gramEnd"/>
            <w:r>
              <w:rPr>
                <w:rFonts w:eastAsia="Times New Roman"/>
              </w:rPr>
              <w:t xml:space="preserve">  дезадаптации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ноябрь 2018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1 кл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педагогический коллектив</w:t>
            </w: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(индивидуальная диагностика)</w:t>
            </w: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заключений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Повторная диагностика обучающихся 1-х классов,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социальный педагог,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посещавших</w:t>
            </w:r>
            <w:proofErr w:type="gramEnd"/>
            <w:r>
              <w:rPr>
                <w:rFonts w:eastAsia="Times New Roman"/>
              </w:rPr>
              <w:t xml:space="preserve"> коррекционно-развивающие занятия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апрель 2019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1 кл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</w:t>
            </w: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(динамика изменений)</w:t>
            </w: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уровня адаптации</w:t>
            </w:r>
          </w:p>
        </w:tc>
        <w:tc>
          <w:tcPr>
            <w:tcW w:w="1480" w:type="dxa"/>
            <w:vMerge w:val="restart"/>
            <w:vAlign w:val="bottom"/>
          </w:tcPr>
          <w:p w:rsidR="006E6CF3" w:rsidRDefault="00F11AE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Pr="00A32A69" w:rsidRDefault="006E6CF3">
            <w:pPr>
              <w:ind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A32A6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Октябрь-ноябрь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социальный педагог,</w:t>
            </w: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Справка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000" w:type="dxa"/>
            <w:gridSpan w:val="2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психолого-</w:t>
            </w: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4480" w:type="dxa"/>
            <w:gridSpan w:val="3"/>
            <w:vMerge w:val="restart"/>
            <w:vAlign w:val="bottom"/>
          </w:tcPr>
          <w:p w:rsidR="006E6CF3" w:rsidRDefault="00A32A6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10 </w:t>
            </w:r>
            <w:r w:rsidR="00F11AEC">
              <w:rPr>
                <w:rFonts w:eastAsia="Times New Roman"/>
              </w:rPr>
              <w:t>классов (групповая диагностика)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6E6CF3" w:rsidP="00A32A69">
            <w:pPr>
              <w:ind w:right="30"/>
              <w:rPr>
                <w:sz w:val="20"/>
                <w:szCs w:val="2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педагогический коллектив</w:t>
            </w:r>
          </w:p>
        </w:tc>
        <w:tc>
          <w:tcPr>
            <w:tcW w:w="1160" w:type="dxa"/>
            <w:vMerge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4480" w:type="dxa"/>
            <w:gridSpan w:val="3"/>
            <w:vMerge/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обучающиеся 10 кл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6E6CF3" w:rsidRDefault="00F11AEC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 уровня  адаптации</w:t>
            </w:r>
          </w:p>
        </w:tc>
        <w:tc>
          <w:tcPr>
            <w:tcW w:w="1480" w:type="dxa"/>
            <w:vMerge w:val="restart"/>
            <w:vAlign w:val="bottom"/>
          </w:tcPr>
          <w:p w:rsidR="006E6CF3" w:rsidRDefault="00F11AE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5-х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A32A6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Ноябрь 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социальный педагог,</w:t>
            </w: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2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000" w:type="dxa"/>
            <w:gridSpan w:val="2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4480" w:type="dxa"/>
            <w:gridSpan w:val="3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классов (групповая диагностика)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6E6CF3" w:rsidP="00A32A69">
            <w:pPr>
              <w:ind w:right="30"/>
              <w:rPr>
                <w:sz w:val="20"/>
                <w:szCs w:val="2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педагогический коллектив</w:t>
            </w: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заключений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4480" w:type="dxa"/>
            <w:gridSpan w:val="3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5 кл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Углубленная</w:t>
            </w:r>
          </w:p>
        </w:tc>
        <w:tc>
          <w:tcPr>
            <w:tcW w:w="1560" w:type="dxa"/>
            <w:vAlign w:val="bottom"/>
          </w:tcPr>
          <w:p w:rsidR="006E6CF3" w:rsidRDefault="00F11AEC">
            <w:pPr>
              <w:spacing w:line="22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</w:t>
            </w:r>
          </w:p>
        </w:tc>
        <w:tc>
          <w:tcPr>
            <w:tcW w:w="1480" w:type="dxa"/>
            <w:vAlign w:val="bottom"/>
          </w:tcPr>
          <w:p w:rsidR="006E6CF3" w:rsidRDefault="00F11AEC">
            <w:pPr>
              <w:spacing w:line="22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обучающихся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социальный педагог,</w:t>
            </w: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480" w:type="dxa"/>
            <w:gridSpan w:val="3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признаками дезадаптации (5, 10 кл)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декабрь 2018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заключений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4480" w:type="dxa"/>
            <w:gridSpan w:val="3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5, 10 кл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педагогический коллектив</w:t>
            </w: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(индивидуальная диагностика)</w:t>
            </w: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gridSpan w:val="4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 уровня готовности обучающихся 4-х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Справка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480" w:type="dxa"/>
            <w:gridSpan w:val="3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классов к переходу в среднее звено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март 2018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1160" w:type="dxa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психолого-</w:t>
            </w:r>
          </w:p>
        </w:tc>
        <w:tc>
          <w:tcPr>
            <w:tcW w:w="540" w:type="dxa"/>
            <w:vAlign w:val="bottom"/>
          </w:tcPr>
          <w:p w:rsidR="006E6CF3" w:rsidRDefault="006E6CF3"/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(групповая диагностика)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4 кл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1700" w:type="dxa"/>
            <w:gridSpan w:val="2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6E6CF3" w:rsidRDefault="00F11AEC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480" w:type="dxa"/>
            <w:gridSpan w:val="3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 готовности к обучению в школе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апрель – май,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будущие</w:t>
            </w:r>
            <w:proofErr w:type="gramEnd"/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социальный педагог,</w:t>
            </w:r>
          </w:p>
        </w:tc>
        <w:tc>
          <w:tcPr>
            <w:tcW w:w="2660" w:type="dxa"/>
            <w:gridSpan w:val="3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480" w:type="dxa"/>
            <w:gridSpan w:val="3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(собеседование, индивидуальная диагностика)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первоклассники,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заключений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1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4480" w:type="dxa"/>
            <w:gridSpan w:val="3"/>
            <w:vMerge/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август 2019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 1 кл</w:t>
            </w:r>
          </w:p>
        </w:tc>
        <w:tc>
          <w:tcPr>
            <w:tcW w:w="2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родители (законные</w:t>
            </w:r>
            <w:proofErr w:type="gramEnd"/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представители)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B14D76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</w:t>
            </w:r>
          </w:p>
        </w:tc>
        <w:tc>
          <w:tcPr>
            <w:tcW w:w="14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апрель – май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коллектив,</w:t>
            </w: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8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динамики процесса формирования УУД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2019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1160" w:type="dxa"/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1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F11A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488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-5677535</wp:posOffset>
            </wp:positionV>
            <wp:extent cx="4763" cy="7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-5677535</wp:posOffset>
            </wp:positionV>
            <wp:extent cx="4763" cy="76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-5677535</wp:posOffset>
            </wp:positionV>
            <wp:extent cx="4763" cy="76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-5677535</wp:posOffset>
            </wp:positionV>
            <wp:extent cx="4763" cy="76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-5677535</wp:posOffset>
            </wp:positionV>
            <wp:extent cx="4763" cy="76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-5509895</wp:posOffset>
            </wp:positionV>
            <wp:extent cx="4763" cy="76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102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-5509895</wp:posOffset>
            </wp:positionV>
            <wp:extent cx="4763" cy="76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204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-5509895</wp:posOffset>
            </wp:positionV>
            <wp:extent cx="4763" cy="76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3072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-5509895</wp:posOffset>
            </wp:positionV>
            <wp:extent cx="4763" cy="7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4096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-5509895</wp:posOffset>
            </wp:positionV>
            <wp:extent cx="4763" cy="7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12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-4379595</wp:posOffset>
            </wp:positionV>
            <wp:extent cx="4763" cy="7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14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-4379595</wp:posOffset>
            </wp:positionV>
            <wp:extent cx="4763" cy="7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716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-4379595</wp:posOffset>
            </wp:positionV>
            <wp:extent cx="4763" cy="76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8192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-4379595</wp:posOffset>
            </wp:positionV>
            <wp:extent cx="4763" cy="7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216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-4379595</wp:posOffset>
            </wp:positionV>
            <wp:extent cx="4763" cy="76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024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-3890645</wp:posOffset>
            </wp:positionV>
            <wp:extent cx="4763" cy="76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26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-3890645</wp:posOffset>
            </wp:positionV>
            <wp:extent cx="4763" cy="76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228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-3890645</wp:posOffset>
            </wp:positionV>
            <wp:extent cx="4763" cy="76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3312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-3890645</wp:posOffset>
            </wp:positionV>
            <wp:extent cx="4763" cy="76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33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-3402965</wp:posOffset>
            </wp:positionV>
            <wp:extent cx="4763" cy="76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-3402965</wp:posOffset>
            </wp:positionV>
            <wp:extent cx="4763" cy="76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-3402965</wp:posOffset>
            </wp:positionV>
            <wp:extent cx="4763" cy="76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-3402965</wp:posOffset>
            </wp:positionV>
            <wp:extent cx="4763" cy="76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-3402965</wp:posOffset>
            </wp:positionV>
            <wp:extent cx="4763" cy="76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45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48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52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-2271395</wp:posOffset>
            </wp:positionV>
            <wp:extent cx="4763" cy="76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57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-2271395</wp:posOffset>
            </wp:positionV>
            <wp:extent cx="4763" cy="76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560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-2271395</wp:posOffset>
            </wp:positionV>
            <wp:extent cx="4763" cy="76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-2271395</wp:posOffset>
            </wp:positionV>
            <wp:extent cx="4763" cy="76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-2271395</wp:posOffset>
            </wp:positionV>
            <wp:extent cx="4763" cy="762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-1783715</wp:posOffset>
            </wp:positionV>
            <wp:extent cx="4763" cy="76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969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-1783715</wp:posOffset>
            </wp:positionV>
            <wp:extent cx="4763" cy="76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72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-1783715</wp:posOffset>
            </wp:positionV>
            <wp:extent cx="4763" cy="76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-1783715</wp:posOffset>
            </wp:positionV>
            <wp:extent cx="4763" cy="76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-1783715</wp:posOffset>
            </wp:positionV>
            <wp:extent cx="4763" cy="76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79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-1294765</wp:posOffset>
            </wp:positionV>
            <wp:extent cx="4763" cy="76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481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-1294765</wp:posOffset>
            </wp:positionV>
            <wp:extent cx="4763" cy="76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-1294765</wp:posOffset>
            </wp:positionV>
            <wp:extent cx="4763" cy="76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86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-1294765</wp:posOffset>
            </wp:positionV>
            <wp:extent cx="4763" cy="76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888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912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9936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0960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198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00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03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10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-6158865</wp:posOffset>
            </wp:positionV>
            <wp:extent cx="6350" cy="476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128" behindDoc="1" locked="0" layoutInCell="0" allowOverlap="1">
            <wp:simplePos x="0" y="0"/>
            <wp:positionH relativeFrom="column">
              <wp:posOffset>366395</wp:posOffset>
            </wp:positionH>
            <wp:positionV relativeFrom="paragraph">
              <wp:posOffset>-6158865</wp:posOffset>
            </wp:positionV>
            <wp:extent cx="7620" cy="4763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152" behindDoc="1" locked="0" layoutInCell="0" allowOverlap="1">
            <wp:simplePos x="0" y="0"/>
            <wp:positionH relativeFrom="column">
              <wp:posOffset>3554095</wp:posOffset>
            </wp:positionH>
            <wp:positionV relativeFrom="paragraph">
              <wp:posOffset>-6158865</wp:posOffset>
            </wp:positionV>
            <wp:extent cx="7620" cy="4763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>
            <wp:simplePos x="0" y="0"/>
            <wp:positionH relativeFrom="column">
              <wp:posOffset>4562475</wp:posOffset>
            </wp:positionH>
            <wp:positionV relativeFrom="paragraph">
              <wp:posOffset>-6158865</wp:posOffset>
            </wp:positionV>
            <wp:extent cx="7620" cy="4763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>
            <wp:simplePos x="0" y="0"/>
            <wp:positionH relativeFrom="column">
              <wp:posOffset>6176645</wp:posOffset>
            </wp:positionH>
            <wp:positionV relativeFrom="paragraph">
              <wp:posOffset>-6158865</wp:posOffset>
            </wp:positionV>
            <wp:extent cx="7620" cy="4763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column">
              <wp:posOffset>8127365</wp:posOffset>
            </wp:positionH>
            <wp:positionV relativeFrom="paragraph">
              <wp:posOffset>-6158865</wp:posOffset>
            </wp:positionV>
            <wp:extent cx="7620" cy="4763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9813290</wp:posOffset>
            </wp:positionH>
            <wp:positionV relativeFrom="paragraph">
              <wp:posOffset>-6158865</wp:posOffset>
            </wp:positionV>
            <wp:extent cx="6350" cy="4763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CF3" w:rsidRDefault="006E6CF3">
      <w:pPr>
        <w:sectPr w:rsidR="006E6CF3">
          <w:pgSz w:w="16840" w:h="11900" w:orient="landscape"/>
          <w:pgMar w:top="972" w:right="260" w:bottom="646" w:left="112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20"/>
        <w:gridCol w:w="1580"/>
        <w:gridCol w:w="2540"/>
        <w:gridCol w:w="3080"/>
        <w:gridCol w:w="2660"/>
        <w:gridCol w:w="30"/>
      </w:tblGrid>
      <w:tr w:rsidR="006E6CF3">
        <w:trPr>
          <w:trHeight w:val="30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(5, 7, 10 кл.)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B14D7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уровня сформированности классного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A32A6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коллектива (групп</w:t>
            </w:r>
            <w:r w:rsidR="00F11AEC">
              <w:rPr>
                <w:rFonts w:eastAsia="Times New Roman"/>
              </w:rPr>
              <w:t>овая диагностика, по запросу)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 актуального психологического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B14D7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состояния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  <w:r>
              <w:rPr>
                <w:rFonts w:eastAsia="Times New Roman"/>
              </w:rPr>
              <w:t>, испытывающих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трудности в обучении и воспитании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(индивидуальная диагностика, по запросу)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Углублённая диагностика обучающихся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испытывающих</w:t>
            </w:r>
            <w:proofErr w:type="gramEnd"/>
            <w:r>
              <w:rPr>
                <w:rFonts w:eastAsia="Times New Roman"/>
              </w:rPr>
              <w:t xml:space="preserve"> трудности в обучении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коллектив,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B14D7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заключений по итогам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воспитании</w:t>
            </w:r>
            <w:proofErr w:type="gramEnd"/>
            <w:r>
              <w:rPr>
                <w:rFonts w:eastAsia="Times New Roman"/>
              </w:rPr>
              <w:t xml:space="preserve"> с целью выявления причин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дезадаптации (индивидуальная диагностика)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 готовности к выбору профессии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B14D7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профессиональных предпочтений (9, 10, 11 кл)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февраль 2019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обучающиеся 9-11 кл,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(групповая диагностика)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 профессиональных наклонностей,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 коллектив,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Pr="00B14D76" w:rsidRDefault="00B14D7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способностей и индивидуальных особенностей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 (индивидуально, по запросу)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2220" w:type="dxa"/>
            <w:gridSpan w:val="4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4" w:lineRule="exact"/>
              <w:ind w:left="4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КОРРЕКЦИОННО-РАЗВИВАЮЩАЯ ДЕЯТЕЛЬНОСТЬ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Коррекционно-развивающие занятия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2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обучающимися</w:t>
            </w:r>
            <w:proofErr w:type="gramEnd"/>
            <w:r>
              <w:rPr>
                <w:rFonts w:eastAsia="Times New Roman"/>
              </w:rPr>
              <w:t xml:space="preserve"> 1 – 4 классов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индивидуальной и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(сопровождение детей с признаками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1-4 кл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групповой работы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дезадаптации)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 карты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Коррекционно-развивающие занятия по развитию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познавательной сферы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  <w:r>
              <w:rPr>
                <w:rFonts w:eastAsia="Times New Roman"/>
              </w:rPr>
              <w:t>, имеющих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учащихся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низкую успеваемость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Программы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Коррекционно-развивающие занятия по развитию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коммуникативной сферы обучающихся,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индивидуального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4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испытывающих</w:t>
            </w:r>
            <w:proofErr w:type="gramEnd"/>
            <w:r>
              <w:rPr>
                <w:rFonts w:eastAsia="Times New Roman"/>
              </w:rPr>
              <w:t xml:space="preserve"> трудности в межличностном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сопровождения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общении</w:t>
            </w:r>
            <w:proofErr w:type="gramEnd"/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Индивидуальная коррекционно-развивающая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 обучающимися, испытывающими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трудности в обучении и воспитании.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 коррекционно-развивающие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 для учеников, испытывающих трудности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1, 4, 5, 10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процессе адаптации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(1, 4, 5, 10 классы)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2A69" w:rsidRDefault="002E7FD0" w:rsidP="002E7FD0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2E7FD0">
              <w:t>ндивидуальная диагнос</w:t>
            </w:r>
            <w:r>
              <w:t xml:space="preserve">тика </w:t>
            </w:r>
            <w:proofErr w:type="gramStart"/>
            <w:r>
              <w:t>обучающихся</w:t>
            </w:r>
            <w:proofErr w:type="gramEnd"/>
            <w:r>
              <w:t xml:space="preserve"> с</w:t>
            </w:r>
            <w:r w:rsidRPr="002E7FD0">
              <w:t xml:space="preserve"> ОВЗ и инвалидностью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2E7FD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2E7FD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 психолог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F11A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-6160135</wp:posOffset>
            </wp:positionV>
            <wp:extent cx="4763" cy="762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-6160135</wp:posOffset>
            </wp:positionV>
            <wp:extent cx="4763" cy="76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-6160135</wp:posOffset>
            </wp:positionV>
            <wp:extent cx="4763" cy="76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-6160135</wp:posOffset>
            </wp:positionV>
            <wp:extent cx="4763" cy="76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-6160135</wp:posOffset>
            </wp:positionV>
            <wp:extent cx="4763" cy="76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-5866765</wp:posOffset>
            </wp:positionV>
            <wp:extent cx="4763" cy="7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-5866765</wp:posOffset>
            </wp:positionV>
            <wp:extent cx="4763" cy="762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44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-5866765</wp:posOffset>
            </wp:positionV>
            <wp:extent cx="4763" cy="762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46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-5866765</wp:posOffset>
            </wp:positionV>
            <wp:extent cx="4763" cy="76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348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-5866765</wp:posOffset>
            </wp:positionV>
            <wp:extent cx="4763" cy="76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-5539105</wp:posOffset>
            </wp:positionV>
            <wp:extent cx="4763" cy="762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-5539105</wp:posOffset>
            </wp:positionV>
            <wp:extent cx="4763" cy="762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-5539105</wp:posOffset>
            </wp:positionV>
            <wp:extent cx="4763" cy="762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-5539105</wp:posOffset>
            </wp:positionV>
            <wp:extent cx="4763" cy="762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70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-4241165</wp:posOffset>
            </wp:positionV>
            <wp:extent cx="4763" cy="762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-4241165</wp:posOffset>
            </wp:positionV>
            <wp:extent cx="4763" cy="762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-4241165</wp:posOffset>
            </wp:positionV>
            <wp:extent cx="4763" cy="762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-4241165</wp:posOffset>
            </wp:positionV>
            <wp:extent cx="4763" cy="762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-3752215</wp:posOffset>
            </wp:positionV>
            <wp:extent cx="4763" cy="762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-3752215</wp:posOffset>
            </wp:positionV>
            <wp:extent cx="4763" cy="762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-3752215</wp:posOffset>
            </wp:positionV>
            <wp:extent cx="4763" cy="762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-3752215</wp:posOffset>
            </wp:positionV>
            <wp:extent cx="4763" cy="76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-3264535</wp:posOffset>
            </wp:positionV>
            <wp:extent cx="4763" cy="76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-3264535</wp:posOffset>
            </wp:positionV>
            <wp:extent cx="4763" cy="76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-3264535</wp:posOffset>
            </wp:positionV>
            <wp:extent cx="4763" cy="762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-3264535</wp:posOffset>
            </wp:positionV>
            <wp:extent cx="4763" cy="762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-3264535</wp:posOffset>
            </wp:positionV>
            <wp:extent cx="4763" cy="762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-3096895</wp:posOffset>
            </wp:positionV>
            <wp:extent cx="4763" cy="762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-3096895</wp:posOffset>
            </wp:positionV>
            <wp:extent cx="4763" cy="762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-3096895</wp:posOffset>
            </wp:positionV>
            <wp:extent cx="4763" cy="762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-3096895</wp:posOffset>
            </wp:positionV>
            <wp:extent cx="4763" cy="762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-3096895</wp:posOffset>
            </wp:positionV>
            <wp:extent cx="4763" cy="762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-2447925</wp:posOffset>
            </wp:positionV>
            <wp:extent cx="4763" cy="762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-2447925</wp:posOffset>
            </wp:positionV>
            <wp:extent cx="4763" cy="762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-2447925</wp:posOffset>
            </wp:positionV>
            <wp:extent cx="4763" cy="762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-1960245</wp:posOffset>
            </wp:positionV>
            <wp:extent cx="4763" cy="762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-1960245</wp:posOffset>
            </wp:positionV>
            <wp:extent cx="4763" cy="76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-1960245</wp:posOffset>
            </wp:positionV>
            <wp:extent cx="4763" cy="762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-1311275</wp:posOffset>
            </wp:positionV>
            <wp:extent cx="4763" cy="762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-1311275</wp:posOffset>
            </wp:positionV>
            <wp:extent cx="4763" cy="762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-1311275</wp:posOffset>
            </wp:positionV>
            <wp:extent cx="4763" cy="762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CF3" w:rsidRDefault="006E6CF3">
      <w:pPr>
        <w:sectPr w:rsidR="006E6CF3">
          <w:pgSz w:w="16840" w:h="11900" w:orient="landscape"/>
          <w:pgMar w:top="962" w:right="260" w:bottom="644" w:left="112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20"/>
        <w:gridCol w:w="1580"/>
        <w:gridCol w:w="2540"/>
        <w:gridCol w:w="3080"/>
        <w:gridCol w:w="2660"/>
        <w:gridCol w:w="30"/>
      </w:tblGrid>
      <w:tr w:rsidR="006E6CF3" w:rsidTr="00A32A69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6E6CF3" w:rsidP="00A32A69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6E6CF3" w:rsidP="00A32A69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6E6CF3" w:rsidP="00A32A69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Индивидуальная и групповая коррекционно-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развивающая работа с детьми «группы риска»: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трудности в учебной деятельности, дисциплина.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Сопровождение </w:t>
            </w:r>
            <w:proofErr w:type="gramStart"/>
            <w:r>
              <w:rPr>
                <w:rFonts w:eastAsia="Times New Roman"/>
              </w:rPr>
              <w:t>обучающихся</w:t>
            </w:r>
            <w:proofErr w:type="gramEnd"/>
            <w:r>
              <w:rPr>
                <w:rFonts w:eastAsia="Times New Roman"/>
              </w:rPr>
              <w:t>, испытывающих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октябрь -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апрель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трудности в формировании УУД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Сопровождение обучающихся 9, 11 классов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март - май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период подготовки и сдачи экзаменов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(групповая и индивидуальная работа)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4" w:lineRule="exact"/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ПРОСВЕЩЕНИЕ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Выступления на родительских собраниях с целью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повышения психолого-педагогической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компетентности родителей (законных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представителей) по вопросам возрастных 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педагоги, социальный педагог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выступления,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психологических особенностей развития 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мультимедийные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формирования детей и учета этих законов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процессе</w:t>
            </w:r>
            <w:proofErr w:type="gramEnd"/>
            <w:r>
              <w:rPr>
                <w:rFonts w:eastAsia="Times New Roman"/>
              </w:rPr>
              <w:t xml:space="preserve"> воспитания (по плану школы)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администрация,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Протоколы заседаний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Участие в педагогических консилиумах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медицинский работник,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педагогического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(1, 4, 5, 10 классы + внеплановые заседания)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консилиума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Выступление на родительских собраниях 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родители (законные</w:t>
            </w:r>
            <w:proofErr w:type="gramEnd"/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совещаниях педагогического коллектива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представители),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выявленным</w:t>
            </w:r>
            <w:proofErr w:type="gramEnd"/>
            <w:r>
              <w:rPr>
                <w:rFonts w:eastAsia="Times New Roman"/>
              </w:rPr>
              <w:t xml:space="preserve"> в ходе диагностических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выступлений</w:t>
            </w: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исследований актуальным проблемам 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результатам проведенной работы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 w:rsidTr="00A32A69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F11A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-6181090</wp:posOffset>
            </wp:positionV>
            <wp:extent cx="4763" cy="698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-6181090</wp:posOffset>
            </wp:positionV>
            <wp:extent cx="4763" cy="698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-6181090</wp:posOffset>
            </wp:positionV>
            <wp:extent cx="4763" cy="698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-6181090</wp:posOffset>
            </wp:positionV>
            <wp:extent cx="4763" cy="698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-6181090</wp:posOffset>
            </wp:positionV>
            <wp:extent cx="4763" cy="698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-5694045</wp:posOffset>
            </wp:positionV>
            <wp:extent cx="4763" cy="762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-5694045</wp:posOffset>
            </wp:positionV>
            <wp:extent cx="4763" cy="762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-5694045</wp:posOffset>
            </wp:positionV>
            <wp:extent cx="4763" cy="762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-5205095</wp:posOffset>
            </wp:positionV>
            <wp:extent cx="4763" cy="762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-5205095</wp:posOffset>
            </wp:positionV>
            <wp:extent cx="4763" cy="762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-5205095</wp:posOffset>
            </wp:positionV>
            <wp:extent cx="4763" cy="762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-4717415</wp:posOffset>
            </wp:positionV>
            <wp:extent cx="4763" cy="762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-4717415</wp:posOffset>
            </wp:positionV>
            <wp:extent cx="4763" cy="762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-4717415</wp:posOffset>
            </wp:positionV>
            <wp:extent cx="4763" cy="762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-4228465</wp:posOffset>
            </wp:positionV>
            <wp:extent cx="4763" cy="762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-4228465</wp:posOffset>
            </wp:positionV>
            <wp:extent cx="4763" cy="762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-4228465</wp:posOffset>
            </wp:positionV>
            <wp:extent cx="4763" cy="762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-3740785</wp:posOffset>
            </wp:positionV>
            <wp:extent cx="4763" cy="762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-3740785</wp:posOffset>
            </wp:positionV>
            <wp:extent cx="4763" cy="762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-3740785</wp:posOffset>
            </wp:positionV>
            <wp:extent cx="4763" cy="762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-3740785</wp:posOffset>
            </wp:positionV>
            <wp:extent cx="4763" cy="762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-3740785</wp:posOffset>
            </wp:positionV>
            <wp:extent cx="4763" cy="762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-3573145</wp:posOffset>
            </wp:positionV>
            <wp:extent cx="4763" cy="762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-3573145</wp:posOffset>
            </wp:positionV>
            <wp:extent cx="4763" cy="762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-3573145</wp:posOffset>
            </wp:positionV>
            <wp:extent cx="4763" cy="762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-3573145</wp:posOffset>
            </wp:positionV>
            <wp:extent cx="4763" cy="762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-3573145</wp:posOffset>
            </wp:positionV>
            <wp:extent cx="4763" cy="762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-2442845</wp:posOffset>
            </wp:positionV>
            <wp:extent cx="4763" cy="762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-2442845</wp:posOffset>
            </wp:positionV>
            <wp:extent cx="4763" cy="762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-2442845</wp:posOffset>
            </wp:positionV>
            <wp:extent cx="4763" cy="762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-2442845</wp:posOffset>
            </wp:positionV>
            <wp:extent cx="4763" cy="762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-2442845</wp:posOffset>
            </wp:positionV>
            <wp:extent cx="4763" cy="762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-1793875</wp:posOffset>
            </wp:positionV>
            <wp:extent cx="4763" cy="762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-1793875</wp:posOffset>
            </wp:positionV>
            <wp:extent cx="4763" cy="762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-1793875</wp:posOffset>
            </wp:positionV>
            <wp:extent cx="4763" cy="762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-1793875</wp:posOffset>
            </wp:positionV>
            <wp:extent cx="4763" cy="762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-1793875</wp:posOffset>
            </wp:positionV>
            <wp:extent cx="4763" cy="762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-983615</wp:posOffset>
            </wp:positionV>
            <wp:extent cx="4763" cy="762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-983615</wp:posOffset>
            </wp:positionV>
            <wp:extent cx="4763" cy="762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-983615</wp:posOffset>
            </wp:positionV>
            <wp:extent cx="4763" cy="762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-983615</wp:posOffset>
            </wp:positionV>
            <wp:extent cx="4763" cy="762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-983615</wp:posOffset>
            </wp:positionV>
            <wp:extent cx="4763" cy="762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-495935</wp:posOffset>
            </wp:positionV>
            <wp:extent cx="4763" cy="762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-495935</wp:posOffset>
            </wp:positionV>
            <wp:extent cx="4763" cy="762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-495935</wp:posOffset>
            </wp:positionV>
            <wp:extent cx="4763" cy="762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-495935</wp:posOffset>
            </wp:positionV>
            <wp:extent cx="4763" cy="762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-495935</wp:posOffset>
            </wp:positionV>
            <wp:extent cx="4763" cy="762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CF3" w:rsidRDefault="006E6CF3">
      <w:pPr>
        <w:sectPr w:rsidR="006E6CF3" w:rsidSect="002E7FD0">
          <w:pgSz w:w="16840" w:h="11900" w:orient="landscape"/>
          <w:pgMar w:top="962" w:right="260" w:bottom="23" w:left="112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20"/>
        <w:gridCol w:w="1580"/>
        <w:gridCol w:w="2540"/>
        <w:gridCol w:w="3080"/>
        <w:gridCol w:w="2660"/>
        <w:gridCol w:w="30"/>
      </w:tblGrid>
      <w:tr w:rsidR="006E6CF3">
        <w:trPr>
          <w:trHeight w:val="254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5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Выступления на классных часах по </w:t>
            </w:r>
            <w:proofErr w:type="gramStart"/>
            <w:r>
              <w:rPr>
                <w:rFonts w:eastAsia="Times New Roman"/>
              </w:rPr>
              <w:t>актуальным</w:t>
            </w:r>
            <w:proofErr w:type="gramEnd"/>
          </w:p>
        </w:tc>
        <w:tc>
          <w:tcPr>
            <w:tcW w:w="15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для семинара,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2E7FD0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вопросам обучения и воспитания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памятки для педагогов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учащиеся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2E7FD0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 памяток для родителей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Памятки для родителей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родители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2E7FD0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информационного стенда педагога-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педагогический коллектив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Страница </w:t>
            </w:r>
            <w:proofErr w:type="gramStart"/>
            <w:r>
              <w:rPr>
                <w:rFonts w:eastAsia="Times New Roman"/>
              </w:rPr>
              <w:t>школьного</w:t>
            </w:r>
            <w:proofErr w:type="gramEnd"/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психолога, работа с личным сайтом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психолога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4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ПРОФИЛАКТИКА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 xml:space="preserve">Профилактические занятия с </w:t>
            </w:r>
            <w:proofErr w:type="gramStart"/>
            <w:r>
              <w:rPr>
                <w:rFonts w:eastAsia="Times New Roman"/>
                <w:color w:val="111111"/>
              </w:rPr>
              <w:t>обучающимися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111111"/>
              </w:rPr>
              <w:t>начальной школы (развитие познавательной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начальной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сферы)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школы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 xml:space="preserve">Профилактические занятия с </w:t>
            </w:r>
            <w:proofErr w:type="gramStart"/>
            <w:r>
              <w:rPr>
                <w:rFonts w:eastAsia="Times New Roman"/>
                <w:color w:val="111111"/>
              </w:rPr>
              <w:t>обучающимися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111111"/>
              </w:rPr>
              <w:t>начальной школы (развитие мотивационной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начальной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к занятиям.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сферы)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школы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 карты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 xml:space="preserve">Профилактические занятия с </w:t>
            </w:r>
            <w:proofErr w:type="gramStart"/>
            <w:r>
              <w:rPr>
                <w:rFonts w:eastAsia="Times New Roman"/>
                <w:color w:val="111111"/>
              </w:rPr>
              <w:t>обучающимися</w:t>
            </w:r>
            <w:proofErr w:type="gramEnd"/>
            <w:r>
              <w:rPr>
                <w:rFonts w:eastAsia="Times New Roman"/>
                <w:color w:val="111111"/>
              </w:rPr>
              <w:t xml:space="preserve"> по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сопровождения.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начальной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формированию УУД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школы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сдаче ГИА, ЕГЭ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апрель – май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начальной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(тренинговые занятия для обучающихся 9, 11 кл)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2019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школы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Помощь </w:t>
            </w:r>
            <w:proofErr w:type="gramStart"/>
            <w:r>
              <w:rPr>
                <w:rFonts w:eastAsia="Times New Roman"/>
              </w:rPr>
              <w:t>обучающимся</w:t>
            </w:r>
            <w:proofErr w:type="gramEnd"/>
            <w:r>
              <w:rPr>
                <w:rFonts w:eastAsia="Times New Roman"/>
              </w:rPr>
              <w:t xml:space="preserve"> в профориентации,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классные руководители,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к занятиям.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получении</w:t>
            </w:r>
            <w:proofErr w:type="gramEnd"/>
            <w:r>
              <w:rPr>
                <w:rFonts w:eastAsia="Times New Roman"/>
              </w:rPr>
              <w:t xml:space="preserve"> профессии и социальной адаптации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9, 11 кл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заключения.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Индивидуальные беседы с </w:t>
            </w:r>
            <w:proofErr w:type="gramStart"/>
            <w:r>
              <w:rPr>
                <w:rFonts w:eastAsia="Times New Roman"/>
              </w:rPr>
              <w:t>обучающимися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обучающиеся «группы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Карты </w:t>
            </w:r>
            <w:proofErr w:type="gramStart"/>
            <w:r>
              <w:rPr>
                <w:rFonts w:eastAsia="Times New Roman"/>
              </w:rPr>
              <w:t>индивидуального</w:t>
            </w:r>
            <w:proofErr w:type="gramEnd"/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«группы риска» (формирование положительной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риска», родители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социальный педагог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сопровождения.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мотивации к учебной деятельности)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(законные</w:t>
            </w:r>
            <w:proofErr w:type="gramEnd"/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представители)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КОНСУЛЬТИРОВАНИЕ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Психолого-педагогическое консультирование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Записи в журнале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родителей первоклассников и педагогов,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родители (законные</w:t>
            </w:r>
            <w:proofErr w:type="gramEnd"/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консультаций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проблемам психологического развития ребёнка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представители),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адаптации к обучению в школе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Индивидуальное консультирование учеников,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родителей и педагогов по вопросам, возникающим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обучающиеся, родители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ходе образовательного процесса.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(законные</w:t>
            </w:r>
            <w:proofErr w:type="gramEnd"/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6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Групповое консультирование учеников, родителей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представители),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7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педагогов по вопросам, возникающим в ходе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</w:t>
            </w: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F11A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-6200140</wp:posOffset>
            </wp:positionV>
            <wp:extent cx="4763" cy="698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-6200140</wp:posOffset>
            </wp:positionV>
            <wp:extent cx="4763" cy="698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-6200140</wp:posOffset>
            </wp:positionV>
            <wp:extent cx="4763" cy="698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-6200140</wp:posOffset>
            </wp:positionV>
            <wp:extent cx="4763" cy="635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-6200140</wp:posOffset>
            </wp:positionV>
            <wp:extent cx="4763" cy="635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-5713095</wp:posOffset>
            </wp:positionV>
            <wp:extent cx="4763" cy="762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-5713095</wp:posOffset>
            </wp:positionV>
            <wp:extent cx="4763" cy="762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-5713095</wp:posOffset>
            </wp:positionV>
            <wp:extent cx="4763" cy="762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-5713095</wp:posOffset>
            </wp:positionV>
            <wp:extent cx="4763" cy="762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-5713095</wp:posOffset>
            </wp:positionV>
            <wp:extent cx="4763" cy="762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-5385435</wp:posOffset>
            </wp:positionV>
            <wp:extent cx="4763" cy="762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-5385435</wp:posOffset>
            </wp:positionV>
            <wp:extent cx="4763" cy="762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-5385435</wp:posOffset>
            </wp:positionV>
            <wp:extent cx="4763" cy="762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-5385435</wp:posOffset>
            </wp:positionV>
            <wp:extent cx="4763" cy="762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-5385435</wp:posOffset>
            </wp:positionV>
            <wp:extent cx="4763" cy="762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-5057775</wp:posOffset>
            </wp:positionV>
            <wp:extent cx="4763" cy="762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-5057775</wp:posOffset>
            </wp:positionV>
            <wp:extent cx="4763" cy="762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-5057775</wp:posOffset>
            </wp:positionV>
            <wp:extent cx="4763" cy="762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-5057775</wp:posOffset>
            </wp:positionV>
            <wp:extent cx="4763" cy="762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-5057775</wp:posOffset>
            </wp:positionV>
            <wp:extent cx="4763" cy="762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-4890135</wp:posOffset>
            </wp:positionV>
            <wp:extent cx="4763" cy="762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-4402455</wp:posOffset>
            </wp:positionV>
            <wp:extent cx="4763" cy="762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-4402455</wp:posOffset>
            </wp:positionV>
            <wp:extent cx="4763" cy="762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-4402455</wp:posOffset>
            </wp:positionV>
            <wp:extent cx="4763" cy="762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-4402455</wp:posOffset>
            </wp:positionV>
            <wp:extent cx="4763" cy="762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-3913505</wp:posOffset>
            </wp:positionV>
            <wp:extent cx="4763" cy="762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-3913505</wp:posOffset>
            </wp:positionV>
            <wp:extent cx="4763" cy="762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-3913505</wp:posOffset>
            </wp:positionV>
            <wp:extent cx="4763" cy="762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-3913505</wp:posOffset>
            </wp:positionV>
            <wp:extent cx="4763" cy="762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-3425825</wp:posOffset>
            </wp:positionV>
            <wp:extent cx="4763" cy="762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-3425825</wp:posOffset>
            </wp:positionV>
            <wp:extent cx="4763" cy="762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-3425825</wp:posOffset>
            </wp:positionV>
            <wp:extent cx="4763" cy="762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-3425825</wp:posOffset>
            </wp:positionV>
            <wp:extent cx="4763" cy="762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-2936875</wp:posOffset>
            </wp:positionV>
            <wp:extent cx="4763" cy="762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-2936875</wp:posOffset>
            </wp:positionV>
            <wp:extent cx="4763" cy="76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-2936875</wp:posOffset>
            </wp:positionV>
            <wp:extent cx="4763" cy="762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-2936875</wp:posOffset>
            </wp:positionV>
            <wp:extent cx="4763" cy="762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-2936875</wp:posOffset>
            </wp:positionV>
            <wp:extent cx="4763" cy="762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-2449195</wp:posOffset>
            </wp:positionV>
            <wp:extent cx="4763" cy="762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-2449195</wp:posOffset>
            </wp:positionV>
            <wp:extent cx="4763" cy="762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-2449195</wp:posOffset>
            </wp:positionV>
            <wp:extent cx="4763" cy="762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-2449195</wp:posOffset>
            </wp:positionV>
            <wp:extent cx="4763" cy="762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-2449195</wp:posOffset>
            </wp:positionV>
            <wp:extent cx="4763" cy="762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-1638935</wp:posOffset>
            </wp:positionV>
            <wp:extent cx="4763" cy="762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-1638935</wp:posOffset>
            </wp:positionV>
            <wp:extent cx="4763" cy="762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-1638935</wp:posOffset>
            </wp:positionV>
            <wp:extent cx="4763" cy="762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-1638935</wp:posOffset>
            </wp:positionV>
            <wp:extent cx="4763" cy="762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-1638935</wp:posOffset>
            </wp:positionV>
            <wp:extent cx="4763" cy="762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-1472565</wp:posOffset>
            </wp:positionV>
            <wp:extent cx="4763" cy="762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-1472565</wp:posOffset>
            </wp:positionV>
            <wp:extent cx="4763" cy="762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-1472565</wp:posOffset>
            </wp:positionV>
            <wp:extent cx="4763" cy="762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-1472565</wp:posOffset>
            </wp:positionV>
            <wp:extent cx="4763" cy="762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-1472565</wp:posOffset>
            </wp:positionV>
            <wp:extent cx="4763" cy="762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-823595</wp:posOffset>
            </wp:positionV>
            <wp:extent cx="4763" cy="762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-823595</wp:posOffset>
            </wp:positionV>
            <wp:extent cx="4763" cy="762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-823595</wp:posOffset>
            </wp:positionV>
            <wp:extent cx="4763" cy="762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-334645</wp:posOffset>
            </wp:positionV>
            <wp:extent cx="4763" cy="762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-334645</wp:posOffset>
            </wp:positionV>
            <wp:extent cx="4763" cy="762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CF3" w:rsidRDefault="006E6CF3">
      <w:pPr>
        <w:sectPr w:rsidR="006E6CF3">
          <w:pgSz w:w="16840" w:h="11900" w:orient="landscape"/>
          <w:pgMar w:top="962" w:right="260" w:bottom="580" w:left="112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020"/>
        <w:gridCol w:w="1580"/>
        <w:gridCol w:w="2540"/>
        <w:gridCol w:w="3080"/>
        <w:gridCol w:w="2660"/>
        <w:gridCol w:w="30"/>
      </w:tblGrid>
      <w:tr w:rsidR="006E6CF3">
        <w:trPr>
          <w:trHeight w:val="26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процесса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Консультирование педагогов, обучающихся,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родителей (законных представителей)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/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результатам </w:t>
            </w:r>
            <w:proofErr w:type="gramStart"/>
            <w:r>
              <w:rPr>
                <w:rFonts w:eastAsia="Times New Roman"/>
              </w:rPr>
              <w:t>проведенной</w:t>
            </w:r>
            <w:proofErr w:type="gramEnd"/>
            <w:r>
              <w:rPr>
                <w:rFonts w:eastAsia="Times New Roman"/>
              </w:rPr>
              <w:t xml:space="preserve"> психолого-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педагогической диагностики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(индивидуальные и групповые консультации)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Индивидуальное и групповое консультирование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52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педагогов 1-х, 4-х, 5-х, 10-х классов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педагог-психолог,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психолого-педагогической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поддержки учащихся на этапе адаптации к школе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</w:rPr>
              <w:t>ЭКСПЕРТНАЯ</w:t>
            </w: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2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ДЕЯТЕЛЬНОСТЬ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Посещение и анализ уроков и внеклассных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Протоколы наблюдений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Экспертиза характеристик на обучающихся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 запросу)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2220" w:type="dxa"/>
            <w:gridSpan w:val="4"/>
            <w:tcBorders>
              <w:bottom w:val="single" w:sz="8" w:space="0" w:color="auto"/>
            </w:tcBorders>
            <w:vAlign w:val="bottom"/>
          </w:tcPr>
          <w:p w:rsidR="006E6CF3" w:rsidRDefault="00F11AEC">
            <w:pPr>
              <w:spacing w:line="244" w:lineRule="exact"/>
              <w:ind w:left="2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ПОВЫШЕНИЕ ПРОФЕССИОНАЛЬНОЙ КОМПЕТЕНТНОСТИ (САМООБРАЗОВАНИЯ)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Повышение квалификации: прохождение курсов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учебного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ПК, вебинаров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36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Сертификаты, дипломы,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Посещение библиотеки, работа с</w:t>
            </w:r>
            <w:r>
              <w:rPr>
                <w:rFonts w:eastAsia="Times New Roman"/>
                <w:color w:val="000000"/>
              </w:rPr>
              <w:t>методической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удостоверения,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литературой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учебного года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5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программы мероприятий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 xml:space="preserve">Повышение </w:t>
            </w:r>
            <w:proofErr w:type="gramStart"/>
            <w:r>
              <w:rPr>
                <w:rFonts w:eastAsia="Times New Roman"/>
                <w:color w:val="111111"/>
              </w:rPr>
              <w:t>научной</w:t>
            </w:r>
            <w:proofErr w:type="gramEnd"/>
            <w:r>
              <w:rPr>
                <w:rFonts w:eastAsia="Times New Roman"/>
                <w:color w:val="111111"/>
              </w:rPr>
              <w:t xml:space="preserve"> и психолого-педагогической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spacing w:line="22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течение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учебного года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педагог-психолог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F11AEC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020" w:type="dxa"/>
            <w:vMerge w:val="restart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11111"/>
              </w:rPr>
              <w:t>квалификации: участие в семинарах,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9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5020" w:type="dxa"/>
            <w:vMerge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8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tcBorders>
              <w:right w:val="single" w:sz="8" w:space="0" w:color="auto"/>
            </w:tcBorders>
            <w:vAlign w:val="bottom"/>
          </w:tcPr>
          <w:p w:rsidR="006E6CF3" w:rsidRDefault="00F11AEC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111111"/>
              </w:rPr>
              <w:t>конференциях</w:t>
            </w:r>
            <w:proofErr w:type="gramEnd"/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10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5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6E6CF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  <w:tr w:rsidR="006E6CF3">
        <w:trPr>
          <w:trHeight w:val="2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502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E6CF3" w:rsidRDefault="006E6CF3">
            <w:pPr>
              <w:rPr>
                <w:sz w:val="21"/>
                <w:szCs w:val="21"/>
              </w:rPr>
            </w:pPr>
          </w:p>
        </w:tc>
        <w:tc>
          <w:tcPr>
            <w:tcW w:w="8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6CF3" w:rsidRDefault="00F11AEC" w:rsidP="00785E3A">
            <w:pPr>
              <w:spacing w:line="242" w:lineRule="exact"/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Педагог-психолог ____________ </w:t>
            </w:r>
            <w:proofErr w:type="spellStart"/>
            <w:r w:rsidR="00785E3A">
              <w:rPr>
                <w:rFonts w:eastAsia="Times New Roman"/>
              </w:rPr>
              <w:t>Полятыкина</w:t>
            </w:r>
            <w:proofErr w:type="spellEnd"/>
            <w:r w:rsidR="00785E3A">
              <w:rPr>
                <w:rFonts w:eastAsia="Times New Roman"/>
              </w:rPr>
              <w:t xml:space="preserve"> С.Н.</w:t>
            </w:r>
          </w:p>
        </w:tc>
        <w:tc>
          <w:tcPr>
            <w:tcW w:w="0" w:type="dxa"/>
            <w:vAlign w:val="bottom"/>
          </w:tcPr>
          <w:p w:rsidR="006E6CF3" w:rsidRDefault="006E6CF3">
            <w:pPr>
              <w:rPr>
                <w:sz w:val="1"/>
                <w:szCs w:val="1"/>
              </w:rPr>
            </w:pPr>
          </w:p>
        </w:tc>
      </w:tr>
    </w:tbl>
    <w:p w:rsidR="006E6CF3" w:rsidRDefault="00F11A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-4413885</wp:posOffset>
            </wp:positionV>
            <wp:extent cx="4763" cy="762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-4413885</wp:posOffset>
            </wp:positionV>
            <wp:extent cx="4763" cy="762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-4413885</wp:posOffset>
            </wp:positionV>
            <wp:extent cx="4763" cy="762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-4413885</wp:posOffset>
            </wp:positionV>
            <wp:extent cx="4763" cy="762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-4413885</wp:posOffset>
            </wp:positionV>
            <wp:extent cx="4763" cy="762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-4247515</wp:posOffset>
            </wp:positionV>
            <wp:extent cx="4763" cy="762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-4247515</wp:posOffset>
            </wp:positionV>
            <wp:extent cx="4763" cy="762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-3437255</wp:posOffset>
            </wp:positionV>
            <wp:extent cx="4763" cy="762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-3437255</wp:posOffset>
            </wp:positionV>
            <wp:extent cx="4763" cy="762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-3437255</wp:posOffset>
            </wp:positionV>
            <wp:extent cx="4763" cy="762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-2788285</wp:posOffset>
            </wp:positionV>
            <wp:extent cx="4763" cy="762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-2788285</wp:posOffset>
            </wp:positionV>
            <wp:extent cx="4763" cy="762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-2788285</wp:posOffset>
            </wp:positionV>
            <wp:extent cx="4763" cy="762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-2788285</wp:posOffset>
            </wp:positionV>
            <wp:extent cx="4763" cy="762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-2788285</wp:posOffset>
            </wp:positionV>
            <wp:extent cx="4763" cy="762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-2621915</wp:posOffset>
            </wp:positionV>
            <wp:extent cx="4763" cy="762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-2621915</wp:posOffset>
            </wp:positionV>
            <wp:extent cx="4763" cy="762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-2621915</wp:posOffset>
            </wp:positionV>
            <wp:extent cx="4763" cy="762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-2621915</wp:posOffset>
            </wp:positionV>
            <wp:extent cx="4763" cy="762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-2621915</wp:posOffset>
            </wp:positionV>
            <wp:extent cx="4763" cy="762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-1966595</wp:posOffset>
            </wp:positionV>
            <wp:extent cx="4763" cy="762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-1966595</wp:posOffset>
            </wp:positionV>
            <wp:extent cx="4763" cy="762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-1966595</wp:posOffset>
            </wp:positionV>
            <wp:extent cx="4763" cy="762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-1966595</wp:posOffset>
            </wp:positionV>
            <wp:extent cx="4763" cy="762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-1966595</wp:posOffset>
            </wp:positionV>
            <wp:extent cx="4763" cy="762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-1798955</wp:posOffset>
            </wp:positionV>
            <wp:extent cx="4763" cy="762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-1798955</wp:posOffset>
            </wp:positionV>
            <wp:extent cx="4763" cy="762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-1798955</wp:posOffset>
            </wp:positionV>
            <wp:extent cx="4763" cy="762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-1798955</wp:posOffset>
            </wp:positionV>
            <wp:extent cx="4763" cy="762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-1798955</wp:posOffset>
            </wp:positionV>
            <wp:extent cx="4763" cy="762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-1149985</wp:posOffset>
            </wp:positionV>
            <wp:extent cx="4763" cy="762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-1149985</wp:posOffset>
            </wp:positionV>
            <wp:extent cx="4763" cy="762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-1149985</wp:posOffset>
            </wp:positionV>
            <wp:extent cx="4763" cy="762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-1149985</wp:posOffset>
            </wp:positionV>
            <wp:extent cx="4763" cy="762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-822325</wp:posOffset>
            </wp:positionV>
            <wp:extent cx="4763" cy="762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column">
              <wp:posOffset>3556635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column">
              <wp:posOffset>4565015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0576" behindDoc="1" locked="0" layoutInCell="0" allowOverlap="1">
            <wp:simplePos x="0" y="0"/>
            <wp:positionH relativeFrom="column">
              <wp:posOffset>6179185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column">
              <wp:posOffset>8129905</wp:posOffset>
            </wp:positionH>
            <wp:positionV relativeFrom="paragraph">
              <wp:posOffset>-173355</wp:posOffset>
            </wp:positionV>
            <wp:extent cx="4763" cy="762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CF3" w:rsidRDefault="006E6CF3">
      <w:pPr>
        <w:sectPr w:rsidR="006E6CF3">
          <w:pgSz w:w="16840" w:h="11900" w:orient="landscape"/>
          <w:pgMar w:top="962" w:right="260" w:bottom="1440" w:left="1120" w:header="0" w:footer="0" w:gutter="0"/>
          <w:cols w:space="720" w:equalWidth="0">
            <w:col w:w="15460"/>
          </w:cols>
        </w:sectPr>
      </w:pPr>
    </w:p>
    <w:p w:rsidR="00F11AEC" w:rsidRDefault="003F3B5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-1438275</wp:posOffset>
            </wp:positionV>
            <wp:extent cx="5904865" cy="8351520"/>
            <wp:effectExtent l="1219200" t="0" r="1200785" b="0"/>
            <wp:wrapThrough wrapText="bothSides">
              <wp:wrapPolygon edited="0">
                <wp:start x="-15" y="21589"/>
                <wp:lineTo x="21518" y="21589"/>
                <wp:lineTo x="21518" y="58"/>
                <wp:lineTo x="-15" y="58"/>
                <wp:lineTo x="-15" y="21589"/>
              </wp:wrapPolygon>
            </wp:wrapThrough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486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1AEC" w:rsidSect="004027E0">
      <w:pgSz w:w="16840" w:h="1190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AA6445B2"/>
    <w:lvl w:ilvl="0" w:tplc="14926A38">
      <w:start w:val="1"/>
      <w:numFmt w:val="bullet"/>
      <w:lvlText w:val="-"/>
      <w:lvlJc w:val="left"/>
    </w:lvl>
    <w:lvl w:ilvl="1" w:tplc="6E7A9898">
      <w:numFmt w:val="decimal"/>
      <w:lvlText w:val=""/>
      <w:lvlJc w:val="left"/>
    </w:lvl>
    <w:lvl w:ilvl="2" w:tplc="76647D08">
      <w:numFmt w:val="decimal"/>
      <w:lvlText w:val=""/>
      <w:lvlJc w:val="left"/>
    </w:lvl>
    <w:lvl w:ilvl="3" w:tplc="26C264DC">
      <w:numFmt w:val="decimal"/>
      <w:lvlText w:val=""/>
      <w:lvlJc w:val="left"/>
    </w:lvl>
    <w:lvl w:ilvl="4" w:tplc="BBEA7FF2">
      <w:numFmt w:val="decimal"/>
      <w:lvlText w:val=""/>
      <w:lvlJc w:val="left"/>
    </w:lvl>
    <w:lvl w:ilvl="5" w:tplc="C93EDADC">
      <w:numFmt w:val="decimal"/>
      <w:lvlText w:val=""/>
      <w:lvlJc w:val="left"/>
    </w:lvl>
    <w:lvl w:ilvl="6" w:tplc="ECDC5A14">
      <w:numFmt w:val="decimal"/>
      <w:lvlText w:val=""/>
      <w:lvlJc w:val="left"/>
    </w:lvl>
    <w:lvl w:ilvl="7" w:tplc="4D005F20">
      <w:numFmt w:val="decimal"/>
      <w:lvlText w:val=""/>
      <w:lvlJc w:val="left"/>
    </w:lvl>
    <w:lvl w:ilvl="8" w:tplc="C2D26D42">
      <w:numFmt w:val="decimal"/>
      <w:lvlText w:val=""/>
      <w:lvlJc w:val="left"/>
    </w:lvl>
  </w:abstractNum>
  <w:abstractNum w:abstractNumId="1">
    <w:nsid w:val="00004AE1"/>
    <w:multiLevelType w:val="hybridMultilevel"/>
    <w:tmpl w:val="51FE09B8"/>
    <w:lvl w:ilvl="0" w:tplc="3DD480F8">
      <w:start w:val="1"/>
      <w:numFmt w:val="decimal"/>
      <w:lvlText w:val="%1."/>
      <w:lvlJc w:val="left"/>
    </w:lvl>
    <w:lvl w:ilvl="1" w:tplc="4B80E64E">
      <w:numFmt w:val="decimal"/>
      <w:lvlText w:val=""/>
      <w:lvlJc w:val="left"/>
    </w:lvl>
    <w:lvl w:ilvl="2" w:tplc="FFCAA8F4">
      <w:numFmt w:val="decimal"/>
      <w:lvlText w:val=""/>
      <w:lvlJc w:val="left"/>
    </w:lvl>
    <w:lvl w:ilvl="3" w:tplc="154C8644">
      <w:numFmt w:val="decimal"/>
      <w:lvlText w:val=""/>
      <w:lvlJc w:val="left"/>
    </w:lvl>
    <w:lvl w:ilvl="4" w:tplc="84005ADE">
      <w:numFmt w:val="decimal"/>
      <w:lvlText w:val=""/>
      <w:lvlJc w:val="left"/>
    </w:lvl>
    <w:lvl w:ilvl="5" w:tplc="86D8A62C">
      <w:numFmt w:val="decimal"/>
      <w:lvlText w:val=""/>
      <w:lvlJc w:val="left"/>
    </w:lvl>
    <w:lvl w:ilvl="6" w:tplc="51581266">
      <w:numFmt w:val="decimal"/>
      <w:lvlText w:val=""/>
      <w:lvlJc w:val="left"/>
    </w:lvl>
    <w:lvl w:ilvl="7" w:tplc="2254739A">
      <w:numFmt w:val="decimal"/>
      <w:lvlText w:val=""/>
      <w:lvlJc w:val="left"/>
    </w:lvl>
    <w:lvl w:ilvl="8" w:tplc="4898745E">
      <w:numFmt w:val="decimal"/>
      <w:lvlText w:val=""/>
      <w:lvlJc w:val="left"/>
    </w:lvl>
  </w:abstractNum>
  <w:abstractNum w:abstractNumId="2">
    <w:nsid w:val="00006784"/>
    <w:multiLevelType w:val="hybridMultilevel"/>
    <w:tmpl w:val="736C5834"/>
    <w:lvl w:ilvl="0" w:tplc="4A3A1B64">
      <w:start w:val="1"/>
      <w:numFmt w:val="bullet"/>
      <w:lvlText w:val="и"/>
      <w:lvlJc w:val="left"/>
    </w:lvl>
    <w:lvl w:ilvl="1" w:tplc="13C49548">
      <w:numFmt w:val="decimal"/>
      <w:lvlText w:val=""/>
      <w:lvlJc w:val="left"/>
    </w:lvl>
    <w:lvl w:ilvl="2" w:tplc="824C0754">
      <w:numFmt w:val="decimal"/>
      <w:lvlText w:val=""/>
      <w:lvlJc w:val="left"/>
    </w:lvl>
    <w:lvl w:ilvl="3" w:tplc="904C1E64">
      <w:numFmt w:val="decimal"/>
      <w:lvlText w:val=""/>
      <w:lvlJc w:val="left"/>
    </w:lvl>
    <w:lvl w:ilvl="4" w:tplc="61D25112">
      <w:numFmt w:val="decimal"/>
      <w:lvlText w:val=""/>
      <w:lvlJc w:val="left"/>
    </w:lvl>
    <w:lvl w:ilvl="5" w:tplc="8B606A72">
      <w:numFmt w:val="decimal"/>
      <w:lvlText w:val=""/>
      <w:lvlJc w:val="left"/>
    </w:lvl>
    <w:lvl w:ilvl="6" w:tplc="F2DC84AA">
      <w:numFmt w:val="decimal"/>
      <w:lvlText w:val=""/>
      <w:lvlJc w:val="left"/>
    </w:lvl>
    <w:lvl w:ilvl="7" w:tplc="E02CA62E">
      <w:numFmt w:val="decimal"/>
      <w:lvlText w:val=""/>
      <w:lvlJc w:val="left"/>
    </w:lvl>
    <w:lvl w:ilvl="8" w:tplc="A09C288E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E6CF3"/>
    <w:rsid w:val="002E7FD0"/>
    <w:rsid w:val="003B1393"/>
    <w:rsid w:val="003F3B52"/>
    <w:rsid w:val="004027E0"/>
    <w:rsid w:val="006E6CF3"/>
    <w:rsid w:val="00785E3A"/>
    <w:rsid w:val="00860DF9"/>
    <w:rsid w:val="008E6509"/>
    <w:rsid w:val="00A32A69"/>
    <w:rsid w:val="00B14D76"/>
    <w:rsid w:val="00E123B0"/>
    <w:rsid w:val="00F11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23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23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2364</Words>
  <Characters>13475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Laborant-IT</cp:lastModifiedBy>
  <cp:revision>8</cp:revision>
  <cp:lastPrinted>2019-09-11T19:34:00Z</cp:lastPrinted>
  <dcterms:created xsi:type="dcterms:W3CDTF">2018-08-16T15:36:00Z</dcterms:created>
  <dcterms:modified xsi:type="dcterms:W3CDTF">2019-10-14T08:01:00Z</dcterms:modified>
</cp:coreProperties>
</file>